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0B6F" w14:textId="77777777" w:rsidR="00743D5D" w:rsidRPr="00743D5D" w:rsidRDefault="00743D5D" w:rsidP="00743D5D">
      <w:pPr>
        <w:jc w:val="center"/>
        <w:rPr>
          <w:rFonts w:cs="Times New Roman (Body CS)"/>
          <w:b/>
          <w:bCs/>
          <w:smallCaps/>
          <w:sz w:val="36"/>
          <w:szCs w:val="36"/>
        </w:rPr>
      </w:pPr>
      <w:r w:rsidRPr="00743D5D">
        <w:rPr>
          <w:rFonts w:cs="Times New Roman (Body CS)"/>
          <w:b/>
          <w:bCs/>
          <w:smallCaps/>
          <w:sz w:val="36"/>
          <w:szCs w:val="36"/>
        </w:rPr>
        <w:t>Diocese of Down and Dromore Crib Service Resource Pack</w:t>
      </w:r>
    </w:p>
    <w:p w14:paraId="685289FF" w14:textId="77777777" w:rsidR="00743D5D" w:rsidRDefault="00743D5D" w:rsidP="00743D5D">
      <w:pPr>
        <w:jc w:val="both"/>
        <w:rPr>
          <w:b/>
          <w:bCs/>
        </w:rPr>
      </w:pPr>
    </w:p>
    <w:p w14:paraId="4184F253" w14:textId="77777777" w:rsidR="00743D5D" w:rsidRDefault="00743D5D" w:rsidP="00743D5D">
      <w:pPr>
        <w:jc w:val="both"/>
        <w:rPr>
          <w:b/>
          <w:bCs/>
        </w:rPr>
      </w:pPr>
      <w:r>
        <w:rPr>
          <w:b/>
          <w:bCs/>
        </w:rPr>
        <w:t>In this resource:</w:t>
      </w:r>
    </w:p>
    <w:p w14:paraId="24512934" w14:textId="77777777" w:rsidR="00743D5D" w:rsidRPr="008E002A" w:rsidRDefault="00743D5D" w:rsidP="00743D5D">
      <w:pPr>
        <w:pStyle w:val="ListParagraph"/>
        <w:numPr>
          <w:ilvl w:val="0"/>
          <w:numId w:val="3"/>
        </w:numPr>
        <w:jc w:val="both"/>
        <w:rPr>
          <w:i/>
          <w:iCs/>
        </w:rPr>
      </w:pPr>
      <w:r w:rsidRPr="008E002A">
        <w:rPr>
          <w:b/>
          <w:bCs/>
        </w:rPr>
        <w:t xml:space="preserve">‘Introducing Crib Services’ </w:t>
      </w:r>
      <w:r w:rsidRPr="008E002A">
        <w:rPr>
          <w:i/>
          <w:iCs/>
        </w:rPr>
        <w:t>– some things to consider when planning and preparing</w:t>
      </w:r>
    </w:p>
    <w:p w14:paraId="58A67B91" w14:textId="77777777" w:rsidR="00743D5D" w:rsidRDefault="00743D5D" w:rsidP="00743D5D">
      <w:pPr>
        <w:pStyle w:val="ListParagraph"/>
        <w:numPr>
          <w:ilvl w:val="0"/>
          <w:numId w:val="3"/>
        </w:numPr>
        <w:jc w:val="both"/>
        <w:rPr>
          <w:b/>
          <w:bCs/>
        </w:rPr>
      </w:pPr>
      <w:r w:rsidRPr="008E002A">
        <w:rPr>
          <w:b/>
          <w:bCs/>
        </w:rPr>
        <w:t xml:space="preserve">Outline </w:t>
      </w:r>
      <w:r>
        <w:rPr>
          <w:b/>
          <w:bCs/>
        </w:rPr>
        <w:t>Shape for a Crib Service</w:t>
      </w:r>
    </w:p>
    <w:p w14:paraId="05DF550D" w14:textId="1F295721" w:rsidR="00743D5D" w:rsidRDefault="00743D5D" w:rsidP="00743D5D">
      <w:pPr>
        <w:pStyle w:val="ListParagraph"/>
        <w:numPr>
          <w:ilvl w:val="0"/>
          <w:numId w:val="3"/>
        </w:numPr>
        <w:jc w:val="both"/>
        <w:rPr>
          <w:b/>
          <w:bCs/>
        </w:rPr>
      </w:pPr>
      <w:r>
        <w:rPr>
          <w:b/>
          <w:bCs/>
        </w:rPr>
        <w:t xml:space="preserve">Scripts for ‘characters’ in the </w:t>
      </w:r>
      <w:r w:rsidR="008E245C">
        <w:rPr>
          <w:b/>
          <w:bCs/>
        </w:rPr>
        <w:t>s</w:t>
      </w:r>
      <w:r>
        <w:rPr>
          <w:b/>
          <w:bCs/>
        </w:rPr>
        <w:t>ervice</w:t>
      </w:r>
    </w:p>
    <w:p w14:paraId="63CE925C" w14:textId="77777777" w:rsidR="00743D5D" w:rsidRPr="00604753" w:rsidRDefault="00743D5D" w:rsidP="00743D5D">
      <w:pPr>
        <w:pStyle w:val="ListParagraph"/>
        <w:numPr>
          <w:ilvl w:val="0"/>
          <w:numId w:val="3"/>
        </w:numPr>
        <w:jc w:val="both"/>
        <w:rPr>
          <w:b/>
          <w:bCs/>
        </w:rPr>
      </w:pPr>
      <w:r>
        <w:rPr>
          <w:b/>
          <w:bCs/>
        </w:rPr>
        <w:t>Some liturgical resources (including action prayers) for compiling an order of service</w:t>
      </w:r>
    </w:p>
    <w:p w14:paraId="06D1CDEF" w14:textId="77777777" w:rsidR="00743D5D" w:rsidRDefault="00743D5D" w:rsidP="00743D5D">
      <w:pPr>
        <w:jc w:val="both"/>
        <w:rPr>
          <w:b/>
          <w:bCs/>
        </w:rPr>
      </w:pPr>
    </w:p>
    <w:p w14:paraId="39D5FCA0" w14:textId="77777777" w:rsidR="00743D5D" w:rsidRPr="0058632D" w:rsidRDefault="00743D5D" w:rsidP="00743D5D">
      <w:pPr>
        <w:jc w:val="both"/>
        <w:rPr>
          <w:b/>
          <w:bCs/>
        </w:rPr>
      </w:pPr>
      <w:r>
        <w:rPr>
          <w:b/>
          <w:bCs/>
        </w:rPr>
        <w:t>Introducing Crib Services</w:t>
      </w:r>
    </w:p>
    <w:p w14:paraId="614965CF" w14:textId="77777777" w:rsidR="00743D5D" w:rsidRDefault="00743D5D" w:rsidP="00743D5D">
      <w:pPr>
        <w:spacing w:after="120"/>
        <w:jc w:val="both"/>
      </w:pPr>
      <w:r>
        <w:t xml:space="preserve">A Crib Service is a chance to tell the story of the Nativity in a different way.  Unlike a Nativity play with characters who are dressed up, it usually focusses on a more traditional Nativity Scene. </w:t>
      </w:r>
    </w:p>
    <w:p w14:paraId="57D38E50" w14:textId="10004DF5" w:rsidR="00743D5D" w:rsidRDefault="00743D5D" w:rsidP="00743D5D">
      <w:pPr>
        <w:jc w:val="both"/>
      </w:pPr>
      <w:r>
        <w:t>The material in this resource pack is intended to give you the tools to construct and host a Crib Service.  There is sufficient material to allow you to lift a service directly out of the resource pack, but there is flexibility in every aspect of the service – from the liturgical material you deploy</w:t>
      </w:r>
      <w:r w:rsidR="008E245C">
        <w:t>,</w:t>
      </w:r>
      <w:r>
        <w:t xml:space="preserve"> to the bible readings you </w:t>
      </w:r>
      <w:proofErr w:type="gramStart"/>
      <w:r>
        <w:t>choose,</w:t>
      </w:r>
      <w:proofErr w:type="gramEnd"/>
      <w:r>
        <w:t xml:space="preserve"> characters upon whom you focus, hymns and songs you select and prayers you use.</w:t>
      </w:r>
    </w:p>
    <w:p w14:paraId="6A078447" w14:textId="77777777" w:rsidR="00743D5D" w:rsidRDefault="00743D5D" w:rsidP="00743D5D">
      <w:pPr>
        <w:jc w:val="both"/>
      </w:pPr>
    </w:p>
    <w:p w14:paraId="3D6A833E" w14:textId="77777777" w:rsidR="00743D5D" w:rsidRDefault="00743D5D" w:rsidP="00743D5D">
      <w:pPr>
        <w:jc w:val="both"/>
        <w:rPr>
          <w:b/>
          <w:bCs/>
        </w:rPr>
      </w:pPr>
      <w:r>
        <w:rPr>
          <w:b/>
          <w:bCs/>
        </w:rPr>
        <w:t>Telling the Story</w:t>
      </w:r>
    </w:p>
    <w:p w14:paraId="3A39A722" w14:textId="77777777" w:rsidR="00743D5D" w:rsidRPr="00D92E25" w:rsidRDefault="00743D5D" w:rsidP="00743D5D">
      <w:pPr>
        <w:jc w:val="both"/>
      </w:pPr>
      <w:r>
        <w:t>The focus of the Crib Service is gathering around the Nativity Scene to tell the story of Christmas – there is a variety of ways to do this, but the most obvious is through the characters who are part of the story.  These resources offer a particular focus on Mary and Joseph, the Shepherds and the Wise Men/Magi and use first person monologues to tell their story.  You may choose another option – perhaps there are video resources available, or you may have a gifted storyteller who can explain the events in the third person instead.</w:t>
      </w:r>
    </w:p>
    <w:p w14:paraId="50CD9360" w14:textId="77777777" w:rsidR="00743D5D" w:rsidRDefault="00743D5D" w:rsidP="00743D5D">
      <w:pPr>
        <w:jc w:val="both"/>
      </w:pPr>
    </w:p>
    <w:p w14:paraId="799BA369" w14:textId="77777777" w:rsidR="00743D5D" w:rsidRPr="0058632D" w:rsidRDefault="00743D5D" w:rsidP="00743D5D">
      <w:pPr>
        <w:jc w:val="both"/>
        <w:rPr>
          <w:b/>
          <w:bCs/>
        </w:rPr>
      </w:pPr>
      <w:r>
        <w:rPr>
          <w:b/>
          <w:bCs/>
        </w:rPr>
        <w:t>Catching People’s Attention</w:t>
      </w:r>
    </w:p>
    <w:p w14:paraId="62D8F5AB" w14:textId="77777777" w:rsidR="00743D5D" w:rsidRDefault="00743D5D" w:rsidP="00743D5D">
      <w:pPr>
        <w:jc w:val="both"/>
      </w:pPr>
      <w:r>
        <w:t xml:space="preserve">Where possible the Nativity Scene should be clearly visible at the front of the Church.  </w:t>
      </w:r>
    </w:p>
    <w:p w14:paraId="38558B25" w14:textId="3F9A589D" w:rsidR="00743D5D" w:rsidRDefault="00743D5D" w:rsidP="00743D5D">
      <w:pPr>
        <w:pStyle w:val="ListParagraph"/>
        <w:numPr>
          <w:ilvl w:val="0"/>
          <w:numId w:val="1"/>
        </w:numPr>
        <w:jc w:val="both"/>
      </w:pPr>
      <w:r>
        <w:t xml:space="preserve">It could be a traditional Nativity Scene on a table or pedestal  </w:t>
      </w:r>
    </w:p>
    <w:p w14:paraId="44C7E51B" w14:textId="77777777" w:rsidR="00743D5D" w:rsidRDefault="00743D5D" w:rsidP="00743D5D">
      <w:pPr>
        <w:pStyle w:val="ListParagraph"/>
        <w:numPr>
          <w:ilvl w:val="0"/>
          <w:numId w:val="1"/>
        </w:numPr>
        <w:jc w:val="both"/>
      </w:pPr>
      <w:r>
        <w:t xml:space="preserve">Perhaps your Parish has the resources to make Crib Scene that is even more visually striking – </w:t>
      </w:r>
    </w:p>
    <w:p w14:paraId="43AD0E68" w14:textId="77777777" w:rsidR="00743D5D" w:rsidRDefault="00743D5D" w:rsidP="00743D5D">
      <w:pPr>
        <w:pStyle w:val="ListParagraph"/>
        <w:numPr>
          <w:ilvl w:val="1"/>
          <w:numId w:val="1"/>
        </w:numPr>
        <w:jc w:val="both"/>
      </w:pPr>
      <w:r>
        <w:t xml:space="preserve">using mannequins or </w:t>
      </w:r>
      <w:r w:rsidRPr="002A715F">
        <w:rPr>
          <w:i/>
          <w:iCs/>
        </w:rPr>
        <w:t xml:space="preserve">papier </w:t>
      </w:r>
      <w:proofErr w:type="spellStart"/>
      <w:r w:rsidRPr="002A715F">
        <w:rPr>
          <w:i/>
          <w:iCs/>
        </w:rPr>
        <w:t>mache</w:t>
      </w:r>
      <w:proofErr w:type="spellEnd"/>
      <w:r w:rsidRPr="002A715F">
        <w:rPr>
          <w:i/>
          <w:iCs/>
        </w:rPr>
        <w:t xml:space="preserve"> </w:t>
      </w:r>
      <w:r>
        <w:t>to make larger models and dressing them in real clothes</w:t>
      </w:r>
    </w:p>
    <w:p w14:paraId="610E7E33" w14:textId="77777777" w:rsidR="00743D5D" w:rsidRDefault="00743D5D" w:rsidP="00743D5D">
      <w:pPr>
        <w:pStyle w:val="ListParagraph"/>
        <w:numPr>
          <w:ilvl w:val="1"/>
          <w:numId w:val="1"/>
        </w:numPr>
        <w:jc w:val="both"/>
      </w:pPr>
      <w:r>
        <w:t>building a makeshift stable in the Church or hall if space allows</w:t>
      </w:r>
    </w:p>
    <w:p w14:paraId="040C633E" w14:textId="77777777" w:rsidR="00743D5D" w:rsidRDefault="00743D5D" w:rsidP="00743D5D">
      <w:pPr>
        <w:pStyle w:val="ListParagraph"/>
        <w:numPr>
          <w:ilvl w:val="1"/>
          <w:numId w:val="1"/>
        </w:numPr>
        <w:jc w:val="both"/>
      </w:pPr>
      <w:r>
        <w:t>using different materials, fabrics (like straw and wool) and colours to make the scene as visually varied as possible</w:t>
      </w:r>
    </w:p>
    <w:p w14:paraId="6A47E689" w14:textId="77777777" w:rsidR="00743D5D" w:rsidRDefault="00743D5D" w:rsidP="00743D5D">
      <w:pPr>
        <w:pStyle w:val="ListParagraph"/>
        <w:numPr>
          <w:ilvl w:val="1"/>
          <w:numId w:val="1"/>
        </w:numPr>
        <w:jc w:val="both"/>
      </w:pPr>
      <w:r>
        <w:t>within COVID-19 restrictions you may be able to use other means of sensory engagement – such as touch and smell</w:t>
      </w:r>
    </w:p>
    <w:p w14:paraId="63640BA1" w14:textId="77777777" w:rsidR="00743D5D" w:rsidRDefault="00743D5D" w:rsidP="00743D5D">
      <w:pPr>
        <w:jc w:val="both"/>
      </w:pPr>
    </w:p>
    <w:p w14:paraId="101F14FB" w14:textId="77777777" w:rsidR="00743D5D" w:rsidRPr="0058632D" w:rsidRDefault="00743D5D" w:rsidP="00743D5D">
      <w:pPr>
        <w:jc w:val="both"/>
        <w:rPr>
          <w:b/>
          <w:bCs/>
        </w:rPr>
      </w:pPr>
      <w:r>
        <w:rPr>
          <w:b/>
          <w:bCs/>
        </w:rPr>
        <w:t>COVID and the Crib</w:t>
      </w:r>
    </w:p>
    <w:p w14:paraId="13748D78" w14:textId="77777777" w:rsidR="00743D5D" w:rsidRDefault="00743D5D" w:rsidP="00743D5D">
      <w:pPr>
        <w:jc w:val="both"/>
      </w:pPr>
      <w:r>
        <w:t xml:space="preserve">These resources were devised during 2020 in such a way as to limit movement around the Church – the Crib Scene was already in place, and one person led the service and read the parts. Care should be taken to make the service as safe as possible in line with parish risk assessments and </w:t>
      </w:r>
      <w:proofErr w:type="gramStart"/>
      <w:r>
        <w:t>in light of</w:t>
      </w:r>
      <w:proofErr w:type="gramEnd"/>
      <w:r>
        <w:t xml:space="preserve"> the latest government guidance.  At time of writing, this guidance allows considerably more flexibility around movement and involving additional voices.</w:t>
      </w:r>
    </w:p>
    <w:p w14:paraId="7963F57A" w14:textId="77777777" w:rsidR="00743D5D" w:rsidRDefault="00743D5D" w:rsidP="00743D5D">
      <w:pPr>
        <w:jc w:val="both"/>
      </w:pPr>
    </w:p>
    <w:p w14:paraId="0ACD5511" w14:textId="77777777" w:rsidR="00743D5D" w:rsidRPr="00D45B52" w:rsidRDefault="00743D5D" w:rsidP="00743D5D">
      <w:pPr>
        <w:jc w:val="both"/>
        <w:rPr>
          <w:b/>
          <w:bCs/>
        </w:rPr>
      </w:pPr>
      <w:r>
        <w:rPr>
          <w:b/>
          <w:bCs/>
        </w:rPr>
        <w:t>Involving people in the service</w:t>
      </w:r>
    </w:p>
    <w:p w14:paraId="02451784" w14:textId="77777777" w:rsidR="00743D5D" w:rsidRDefault="00743D5D" w:rsidP="00743D5D">
      <w:pPr>
        <w:jc w:val="both"/>
      </w:pPr>
      <w:r>
        <w:t>You should consider how to involve as many people as possible in a safe way:</w:t>
      </w:r>
    </w:p>
    <w:p w14:paraId="2FA3C81E" w14:textId="77777777" w:rsidR="00743D5D" w:rsidRDefault="00743D5D" w:rsidP="00743D5D">
      <w:pPr>
        <w:pStyle w:val="ListParagraph"/>
        <w:numPr>
          <w:ilvl w:val="0"/>
          <w:numId w:val="2"/>
        </w:numPr>
        <w:jc w:val="both"/>
      </w:pPr>
      <w:r>
        <w:t>ask children (and adults) to place the characters in the crib scene as they are featured to introduce an element of movement</w:t>
      </w:r>
    </w:p>
    <w:p w14:paraId="39410456" w14:textId="1F465BF3" w:rsidR="00743D5D" w:rsidRDefault="00743D5D" w:rsidP="00743D5D">
      <w:pPr>
        <w:pStyle w:val="ListParagraph"/>
        <w:numPr>
          <w:ilvl w:val="0"/>
          <w:numId w:val="2"/>
        </w:numPr>
        <w:jc w:val="both"/>
      </w:pPr>
      <w:r>
        <w:t xml:space="preserve">get readers for the bible passage(s), </w:t>
      </w:r>
      <w:proofErr w:type="gramStart"/>
      <w:r>
        <w:t>prayers</w:t>
      </w:r>
      <w:proofErr w:type="gramEnd"/>
      <w:r>
        <w:t xml:space="preserve"> and monologues</w:t>
      </w:r>
    </w:p>
    <w:p w14:paraId="0E503521" w14:textId="77777777" w:rsidR="00743D5D" w:rsidRDefault="00743D5D" w:rsidP="00743D5D">
      <w:pPr>
        <w:pStyle w:val="ListParagraph"/>
        <w:numPr>
          <w:ilvl w:val="0"/>
          <w:numId w:val="2"/>
        </w:numPr>
        <w:jc w:val="both"/>
      </w:pPr>
      <w:r>
        <w:lastRenderedPageBreak/>
        <w:t xml:space="preserve">can parishioners help to put the crib scene together in the days leading up to the service?  </w:t>
      </w:r>
    </w:p>
    <w:p w14:paraId="3612FD51" w14:textId="77777777" w:rsidR="00743D5D" w:rsidRDefault="00743D5D" w:rsidP="00743D5D">
      <w:pPr>
        <w:pStyle w:val="ListParagraph"/>
        <w:numPr>
          <w:ilvl w:val="0"/>
          <w:numId w:val="2"/>
        </w:numPr>
        <w:jc w:val="both"/>
      </w:pPr>
      <w:r>
        <w:t xml:space="preserve">could the reading about the shepherds be </w:t>
      </w:r>
      <w:proofErr w:type="spellStart"/>
      <w:r>
        <w:t>prerecorded</w:t>
      </w:r>
      <w:proofErr w:type="spellEnd"/>
      <w:r>
        <w:t xml:space="preserve"> in a local farm with the reader surrounded by sheep? Or could Mary/Joseph’s monologue be filmed with a donkey in shot?  For that matter, could Mary bring a donkey to Church with her on the day?!</w:t>
      </w:r>
    </w:p>
    <w:p w14:paraId="118CED76" w14:textId="77777777" w:rsidR="00743D5D" w:rsidRDefault="00743D5D" w:rsidP="00743D5D">
      <w:pPr>
        <w:jc w:val="both"/>
      </w:pPr>
    </w:p>
    <w:p w14:paraId="667E83F5" w14:textId="77777777" w:rsidR="00743D5D" w:rsidRDefault="00743D5D" w:rsidP="00743D5D">
      <w:pPr>
        <w:jc w:val="both"/>
        <w:rPr>
          <w:b/>
          <w:bCs/>
        </w:rPr>
      </w:pPr>
      <w:r>
        <w:rPr>
          <w:b/>
          <w:bCs/>
        </w:rPr>
        <w:t>Outreach opportunities</w:t>
      </w:r>
    </w:p>
    <w:p w14:paraId="1E9941C5" w14:textId="694235BE" w:rsidR="00743D5D" w:rsidRDefault="00743D5D" w:rsidP="00743D5D">
      <w:pPr>
        <w:jc w:val="both"/>
      </w:pPr>
      <w:r>
        <w:t>Family friendly Christmas Services have the potential to attract visitors from the wider community and to gather in those on the fringes of parish life.  You should give thought to maximising the outreach potential of the service:</w:t>
      </w:r>
    </w:p>
    <w:p w14:paraId="787CEE64" w14:textId="77777777" w:rsidR="00743D5D" w:rsidRDefault="00743D5D" w:rsidP="00743D5D">
      <w:pPr>
        <w:pStyle w:val="ListParagraph"/>
        <w:numPr>
          <w:ilvl w:val="0"/>
          <w:numId w:val="4"/>
        </w:numPr>
        <w:jc w:val="both"/>
      </w:pPr>
      <w:r>
        <w:t>When? Is a Sunday morning in Advent the best time?  What about a weekday near to Christmas Day after schools have broken up?  Could early evening (when it is dark) add something to the atmosphere?</w:t>
      </w:r>
    </w:p>
    <w:p w14:paraId="6BD26BA2" w14:textId="77777777" w:rsidR="00743D5D" w:rsidRDefault="00743D5D" w:rsidP="00743D5D">
      <w:pPr>
        <w:pStyle w:val="ListParagraph"/>
        <w:numPr>
          <w:ilvl w:val="0"/>
          <w:numId w:val="4"/>
        </w:numPr>
        <w:jc w:val="both"/>
      </w:pPr>
      <w:r>
        <w:t>Where?  In most cases, the Church building or hall is the best and most obvious venue, but this may not always be the case.  Is there a shared community space that may help you to attract more people?</w:t>
      </w:r>
    </w:p>
    <w:p w14:paraId="0278290E" w14:textId="77777777" w:rsidR="00743D5D" w:rsidRDefault="00743D5D" w:rsidP="00743D5D">
      <w:pPr>
        <w:pStyle w:val="ListParagraph"/>
        <w:numPr>
          <w:ilvl w:val="0"/>
          <w:numId w:val="4"/>
        </w:numPr>
        <w:jc w:val="both"/>
      </w:pPr>
      <w:r>
        <w:t xml:space="preserve">Take Home: Can you give away a gift to those present </w:t>
      </w:r>
      <w:proofErr w:type="gramStart"/>
      <w:r>
        <w:t>e.g.</w:t>
      </w:r>
      <w:proofErr w:type="gramEnd"/>
      <w:r>
        <w:t xml:space="preserve"> a Gospel or outreach booklet like ‘Why Christmas?’</w:t>
      </w:r>
    </w:p>
    <w:p w14:paraId="56CBB3A9" w14:textId="77777777" w:rsidR="00743D5D" w:rsidRDefault="00743D5D" w:rsidP="00743D5D">
      <w:pPr>
        <w:jc w:val="both"/>
      </w:pPr>
    </w:p>
    <w:p w14:paraId="5FB82F5D" w14:textId="77777777" w:rsidR="00743D5D" w:rsidRDefault="00743D5D" w:rsidP="00743D5D">
      <w:pPr>
        <w:jc w:val="both"/>
      </w:pPr>
      <w:r>
        <w:t>The liturgical material has been drawn and adapted from various sources:</w:t>
      </w:r>
    </w:p>
    <w:p w14:paraId="37FDF2E1" w14:textId="77777777" w:rsidR="00743D5D" w:rsidRDefault="00743D5D" w:rsidP="00743D5D">
      <w:pPr>
        <w:pStyle w:val="ListParagraph"/>
        <w:numPr>
          <w:ilvl w:val="0"/>
          <w:numId w:val="5"/>
        </w:numPr>
        <w:jc w:val="both"/>
      </w:pPr>
      <w:r>
        <w:t>Common Worship Times and Seasons</w:t>
      </w:r>
    </w:p>
    <w:p w14:paraId="245B7164" w14:textId="77777777" w:rsidR="00743D5D" w:rsidRDefault="00743D5D" w:rsidP="00743D5D">
      <w:pPr>
        <w:pStyle w:val="ListParagraph"/>
        <w:numPr>
          <w:ilvl w:val="0"/>
          <w:numId w:val="5"/>
        </w:numPr>
        <w:jc w:val="both"/>
      </w:pPr>
      <w:r>
        <w:t>New Patterns for Worship</w:t>
      </w:r>
    </w:p>
    <w:p w14:paraId="6319C006" w14:textId="77777777" w:rsidR="00743D5D" w:rsidRDefault="00743D5D" w:rsidP="00743D5D">
      <w:pPr>
        <w:pStyle w:val="ListParagraph"/>
        <w:numPr>
          <w:ilvl w:val="0"/>
          <w:numId w:val="5"/>
        </w:numPr>
        <w:jc w:val="both"/>
      </w:pPr>
      <w:r>
        <w:t>Liturgical resources prepared by Nick Harding</w:t>
      </w:r>
    </w:p>
    <w:p w14:paraId="6DE896F2" w14:textId="77777777" w:rsidR="00743D5D" w:rsidRPr="00376B44" w:rsidRDefault="00743D5D" w:rsidP="00743D5D">
      <w:pPr>
        <w:pStyle w:val="ListParagraph"/>
        <w:numPr>
          <w:ilvl w:val="0"/>
          <w:numId w:val="5"/>
        </w:numPr>
        <w:jc w:val="both"/>
      </w:pPr>
      <w:r>
        <w:t>Other original material prepared for this service</w:t>
      </w:r>
    </w:p>
    <w:p w14:paraId="680149F3" w14:textId="4EC8902B" w:rsidR="00743D5D" w:rsidRDefault="007640A0">
      <w:r>
        <w:rPr>
          <w:rFonts w:cstheme="minorHAnsi"/>
          <w:noProof/>
        </w:rPr>
        <w:drawing>
          <wp:anchor distT="0" distB="0" distL="114300" distR="114300" simplePos="0" relativeHeight="251660288" behindDoc="0" locked="0" layoutInCell="1" allowOverlap="1" wp14:anchorId="0981EEE1" wp14:editId="102AC20A">
            <wp:simplePos x="0" y="0"/>
            <wp:positionH relativeFrom="column">
              <wp:posOffset>736600</wp:posOffset>
            </wp:positionH>
            <wp:positionV relativeFrom="paragraph">
              <wp:posOffset>657860</wp:posOffset>
            </wp:positionV>
            <wp:extent cx="4267200" cy="3200636"/>
            <wp:effectExtent l="0" t="0" r="0" b="0"/>
            <wp:wrapNone/>
            <wp:docPr id="3" name="Picture 3" descr="A group of stuffe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stuffed animal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200" cy="3200636"/>
                    </a:xfrm>
                    <a:prstGeom prst="rect">
                      <a:avLst/>
                    </a:prstGeom>
                  </pic:spPr>
                </pic:pic>
              </a:graphicData>
            </a:graphic>
            <wp14:sizeRelH relativeFrom="page">
              <wp14:pctWidth>0</wp14:pctWidth>
            </wp14:sizeRelH>
            <wp14:sizeRelV relativeFrom="page">
              <wp14:pctHeight>0</wp14:pctHeight>
            </wp14:sizeRelV>
          </wp:anchor>
        </w:drawing>
      </w:r>
      <w:r w:rsidR="00743D5D">
        <w:br w:type="page"/>
      </w:r>
    </w:p>
    <w:p w14:paraId="1216E2CA" w14:textId="4B14A6A3" w:rsidR="00743D5D" w:rsidRPr="00743D5D" w:rsidRDefault="00743D5D" w:rsidP="00743D5D">
      <w:pPr>
        <w:jc w:val="center"/>
        <w:rPr>
          <w:rFonts w:cs="Times New Roman (Body CS)"/>
          <w:b/>
          <w:bCs/>
          <w:smallCaps/>
          <w:sz w:val="36"/>
          <w:szCs w:val="36"/>
        </w:rPr>
      </w:pPr>
      <w:r w:rsidRPr="00743D5D">
        <w:rPr>
          <w:rFonts w:cs="Times New Roman (Body CS)"/>
          <w:b/>
          <w:bCs/>
          <w:smallCaps/>
          <w:sz w:val="36"/>
          <w:szCs w:val="36"/>
        </w:rPr>
        <w:lastRenderedPageBreak/>
        <w:t>Running Order for a Crib Service</w:t>
      </w:r>
    </w:p>
    <w:p w14:paraId="13071290" w14:textId="723B7FA8" w:rsidR="00743D5D" w:rsidRPr="00D0772D" w:rsidRDefault="00743D5D" w:rsidP="00743D5D">
      <w:pPr>
        <w:ind w:right="-46"/>
        <w:jc w:val="both"/>
        <w:rPr>
          <w:rFonts w:cs="Times New Roman (Body CS)"/>
          <w:sz w:val="26"/>
          <w:szCs w:val="26"/>
        </w:rPr>
      </w:pPr>
      <w:r w:rsidRPr="00D0772D">
        <w:rPr>
          <w:rFonts w:cs="Times New Roman (Body CS)"/>
          <w:sz w:val="26"/>
          <w:szCs w:val="26"/>
        </w:rPr>
        <w:t xml:space="preserve">This structure is based around three monologues telling the story of the Crib from the </w:t>
      </w:r>
      <w:proofErr w:type="gramStart"/>
      <w:r w:rsidRPr="00D0772D">
        <w:rPr>
          <w:rFonts w:cs="Times New Roman (Body CS)"/>
          <w:sz w:val="26"/>
          <w:szCs w:val="26"/>
        </w:rPr>
        <w:t>first person</w:t>
      </w:r>
      <w:proofErr w:type="gramEnd"/>
      <w:r w:rsidRPr="00D0772D">
        <w:rPr>
          <w:rFonts w:cs="Times New Roman (Body CS)"/>
          <w:sz w:val="26"/>
          <w:szCs w:val="26"/>
        </w:rPr>
        <w:t xml:space="preserve"> perspectives of some of the participants in the Nativity narrative. If length is an issue, consider </w:t>
      </w:r>
      <w:r w:rsidR="00475B60">
        <w:rPr>
          <w:rFonts w:cs="Times New Roman (Body CS)"/>
          <w:sz w:val="26"/>
          <w:szCs w:val="26"/>
        </w:rPr>
        <w:t>either</w:t>
      </w:r>
      <w:r w:rsidRPr="00D0772D">
        <w:rPr>
          <w:rFonts w:cs="Times New Roman (Body CS)"/>
          <w:sz w:val="26"/>
          <w:szCs w:val="26"/>
        </w:rPr>
        <w:t xml:space="preserve"> using reading </w:t>
      </w:r>
      <w:r w:rsidR="00475B60">
        <w:rPr>
          <w:rFonts w:cs="Times New Roman (Body CS)"/>
          <w:sz w:val="26"/>
          <w:szCs w:val="26"/>
        </w:rPr>
        <w:t>or</w:t>
      </w:r>
      <w:r w:rsidRPr="00D0772D">
        <w:rPr>
          <w:rFonts w:cs="Times New Roman (Body CS)"/>
          <w:sz w:val="26"/>
          <w:szCs w:val="26"/>
        </w:rPr>
        <w:t xml:space="preserve"> monologue for each part of the story</w:t>
      </w:r>
      <w:r w:rsidR="00475B60">
        <w:rPr>
          <w:rFonts w:cs="Times New Roman (Body CS)"/>
          <w:sz w:val="26"/>
          <w:szCs w:val="26"/>
        </w:rPr>
        <w:t>, rather than both</w:t>
      </w:r>
      <w:r w:rsidRPr="00D0772D">
        <w:rPr>
          <w:rFonts w:cs="Times New Roman (Body CS)"/>
          <w:sz w:val="26"/>
          <w:szCs w:val="26"/>
        </w:rPr>
        <w:t>.  Prerecording readings or monologues uses another medium which will help to hold people’s attention.</w:t>
      </w:r>
    </w:p>
    <w:p w14:paraId="115FD41D" w14:textId="77777777" w:rsidR="00743D5D" w:rsidRDefault="00743D5D" w:rsidP="00743D5D">
      <w:pPr>
        <w:jc w:val="right"/>
        <w:rPr>
          <w:rFonts w:cs="Times New Roman (Body CS)"/>
          <w:b/>
          <w:bCs/>
          <w:smallCaps/>
          <w:sz w:val="32"/>
          <w:szCs w:val="32"/>
        </w:rPr>
      </w:pPr>
    </w:p>
    <w:p w14:paraId="2459200C" w14:textId="77777777" w:rsidR="00743D5D" w:rsidRPr="006E2CED" w:rsidRDefault="00743D5D" w:rsidP="00743D5D">
      <w:pPr>
        <w:jc w:val="right"/>
        <w:rPr>
          <w:rFonts w:cs="Times New Roman (Body CS)"/>
          <w:b/>
          <w:bCs/>
          <w:smallCaps/>
          <w:sz w:val="28"/>
          <w:szCs w:val="28"/>
        </w:rPr>
      </w:pPr>
      <w:r w:rsidRPr="006E2CED">
        <w:rPr>
          <w:rFonts w:cs="Times New Roman (Body CS)"/>
          <w:b/>
          <w:bCs/>
          <w:smallCaps/>
          <w:sz w:val="28"/>
          <w:szCs w:val="28"/>
        </w:rPr>
        <w:t>Gathering</w:t>
      </w:r>
    </w:p>
    <w:p w14:paraId="0A2F3917" w14:textId="77777777" w:rsidR="00743D5D" w:rsidRPr="006E2CED" w:rsidRDefault="00743D5D" w:rsidP="00743D5D">
      <w:pPr>
        <w:jc w:val="both"/>
        <w:rPr>
          <w:b/>
          <w:bCs/>
          <w:sz w:val="28"/>
          <w:szCs w:val="28"/>
        </w:rPr>
      </w:pPr>
      <w:r w:rsidRPr="006E2CED">
        <w:rPr>
          <w:b/>
          <w:bCs/>
          <w:sz w:val="28"/>
          <w:szCs w:val="28"/>
        </w:rPr>
        <w:t>A Candle is lit</w:t>
      </w:r>
    </w:p>
    <w:p w14:paraId="50ADDAD5" w14:textId="77777777" w:rsidR="00743D5D" w:rsidRPr="006E2CED" w:rsidRDefault="00743D5D" w:rsidP="00743D5D">
      <w:pPr>
        <w:jc w:val="both"/>
        <w:rPr>
          <w:i/>
          <w:iCs/>
          <w:sz w:val="28"/>
          <w:szCs w:val="28"/>
        </w:rPr>
      </w:pPr>
      <w:r w:rsidRPr="006E2CED">
        <w:rPr>
          <w:i/>
          <w:iCs/>
          <w:sz w:val="28"/>
          <w:szCs w:val="28"/>
        </w:rPr>
        <w:t xml:space="preserve">This may be the </w:t>
      </w:r>
      <w:r>
        <w:rPr>
          <w:i/>
          <w:iCs/>
          <w:sz w:val="28"/>
          <w:szCs w:val="28"/>
        </w:rPr>
        <w:t>appropriate</w:t>
      </w:r>
      <w:r w:rsidRPr="006E2CED">
        <w:rPr>
          <w:i/>
          <w:iCs/>
          <w:sz w:val="28"/>
          <w:szCs w:val="28"/>
        </w:rPr>
        <w:t xml:space="preserve"> candle on the Advent Wreath</w:t>
      </w:r>
    </w:p>
    <w:p w14:paraId="38B0EF0D" w14:textId="77777777" w:rsidR="00743D5D" w:rsidRPr="006E2CED" w:rsidRDefault="00743D5D" w:rsidP="00743D5D">
      <w:pPr>
        <w:jc w:val="both"/>
        <w:rPr>
          <w:i/>
          <w:iCs/>
          <w:sz w:val="28"/>
          <w:szCs w:val="28"/>
        </w:rPr>
      </w:pPr>
    </w:p>
    <w:p w14:paraId="76CF9F1C" w14:textId="77777777" w:rsidR="00743D5D" w:rsidRPr="006E2CED" w:rsidRDefault="00743D5D" w:rsidP="00743D5D">
      <w:pPr>
        <w:jc w:val="both"/>
        <w:rPr>
          <w:b/>
          <w:bCs/>
          <w:sz w:val="28"/>
          <w:szCs w:val="28"/>
        </w:rPr>
      </w:pPr>
      <w:r w:rsidRPr="006E2CED">
        <w:rPr>
          <w:b/>
          <w:bCs/>
          <w:sz w:val="28"/>
          <w:szCs w:val="28"/>
        </w:rPr>
        <w:t>A Hymn/Song or Carol is sung</w:t>
      </w:r>
    </w:p>
    <w:p w14:paraId="1617E9C3" w14:textId="77777777" w:rsidR="00743D5D" w:rsidRPr="006E2CED" w:rsidRDefault="00743D5D" w:rsidP="00743D5D">
      <w:pPr>
        <w:jc w:val="both"/>
        <w:rPr>
          <w:b/>
          <w:bCs/>
          <w:sz w:val="28"/>
          <w:szCs w:val="28"/>
        </w:rPr>
      </w:pPr>
    </w:p>
    <w:p w14:paraId="2E6FA998" w14:textId="77777777" w:rsidR="00743D5D" w:rsidRPr="006E2CED" w:rsidRDefault="00743D5D" w:rsidP="00743D5D">
      <w:pPr>
        <w:jc w:val="both"/>
        <w:rPr>
          <w:b/>
          <w:bCs/>
          <w:sz w:val="28"/>
          <w:szCs w:val="28"/>
        </w:rPr>
      </w:pPr>
      <w:r w:rsidRPr="006E2CED">
        <w:rPr>
          <w:b/>
          <w:bCs/>
          <w:sz w:val="28"/>
          <w:szCs w:val="28"/>
        </w:rPr>
        <w:t xml:space="preserve">The Service is introduced, </w:t>
      </w:r>
      <w:r w:rsidRPr="007C2AFF">
        <w:rPr>
          <w:i/>
          <w:iCs/>
          <w:sz w:val="28"/>
          <w:szCs w:val="28"/>
        </w:rPr>
        <w:t>followed by a</w:t>
      </w:r>
      <w:r w:rsidRPr="006E2CED">
        <w:rPr>
          <w:b/>
          <w:bCs/>
          <w:sz w:val="28"/>
          <w:szCs w:val="28"/>
        </w:rPr>
        <w:t xml:space="preserve"> </w:t>
      </w:r>
    </w:p>
    <w:p w14:paraId="0CC9F833" w14:textId="77777777" w:rsidR="00743D5D" w:rsidRPr="006E2CED" w:rsidRDefault="00743D5D" w:rsidP="00743D5D">
      <w:pPr>
        <w:jc w:val="both"/>
        <w:rPr>
          <w:b/>
          <w:bCs/>
          <w:sz w:val="28"/>
          <w:szCs w:val="28"/>
        </w:rPr>
      </w:pPr>
      <w:r w:rsidRPr="006E2CED">
        <w:rPr>
          <w:b/>
          <w:bCs/>
          <w:sz w:val="28"/>
          <w:szCs w:val="28"/>
        </w:rPr>
        <w:t>Bidding Prayer</w:t>
      </w:r>
    </w:p>
    <w:p w14:paraId="3B43770C" w14:textId="77777777" w:rsidR="00743D5D" w:rsidRPr="006E2CED" w:rsidRDefault="00743D5D" w:rsidP="00743D5D">
      <w:pPr>
        <w:jc w:val="both"/>
        <w:rPr>
          <w:b/>
          <w:bCs/>
          <w:sz w:val="28"/>
          <w:szCs w:val="28"/>
        </w:rPr>
      </w:pPr>
    </w:p>
    <w:p w14:paraId="263ADBE1" w14:textId="77777777" w:rsidR="00743D5D" w:rsidRDefault="00743D5D" w:rsidP="00743D5D">
      <w:pPr>
        <w:jc w:val="both"/>
        <w:rPr>
          <w:b/>
          <w:bCs/>
          <w:sz w:val="28"/>
          <w:szCs w:val="28"/>
        </w:rPr>
      </w:pPr>
      <w:r w:rsidRPr="006E2CED">
        <w:rPr>
          <w:b/>
          <w:bCs/>
          <w:sz w:val="28"/>
          <w:szCs w:val="28"/>
        </w:rPr>
        <w:t>A Hymn/Song or Carol is sung</w:t>
      </w:r>
    </w:p>
    <w:p w14:paraId="3B121C62" w14:textId="77777777" w:rsidR="00743D5D" w:rsidRDefault="00743D5D" w:rsidP="00743D5D">
      <w:pPr>
        <w:jc w:val="both"/>
        <w:rPr>
          <w:b/>
          <w:bCs/>
          <w:sz w:val="28"/>
          <w:szCs w:val="28"/>
        </w:rPr>
      </w:pPr>
    </w:p>
    <w:p w14:paraId="40D7A6AE" w14:textId="77777777" w:rsidR="00743D5D" w:rsidRPr="006E2CED" w:rsidRDefault="00743D5D" w:rsidP="00743D5D">
      <w:pPr>
        <w:jc w:val="both"/>
        <w:rPr>
          <w:b/>
          <w:bCs/>
          <w:sz w:val="28"/>
          <w:szCs w:val="28"/>
        </w:rPr>
      </w:pPr>
      <w:r>
        <w:rPr>
          <w:b/>
          <w:bCs/>
          <w:sz w:val="28"/>
          <w:szCs w:val="28"/>
        </w:rPr>
        <w:t>(Penitence)</w:t>
      </w:r>
    </w:p>
    <w:p w14:paraId="2C223B34" w14:textId="77777777" w:rsidR="00743D5D" w:rsidRPr="006E2CED" w:rsidRDefault="00743D5D" w:rsidP="00743D5D">
      <w:pPr>
        <w:jc w:val="both"/>
        <w:rPr>
          <w:b/>
          <w:bCs/>
          <w:sz w:val="28"/>
          <w:szCs w:val="28"/>
        </w:rPr>
      </w:pPr>
    </w:p>
    <w:p w14:paraId="3845F323" w14:textId="77777777" w:rsidR="00743D5D" w:rsidRPr="006E2CED" w:rsidRDefault="00743D5D" w:rsidP="00743D5D">
      <w:pPr>
        <w:jc w:val="right"/>
        <w:rPr>
          <w:rFonts w:cs="Times New Roman (Body CS)"/>
          <w:b/>
          <w:bCs/>
          <w:smallCaps/>
          <w:sz w:val="28"/>
          <w:szCs w:val="28"/>
        </w:rPr>
      </w:pPr>
      <w:r w:rsidRPr="006E2CED">
        <w:rPr>
          <w:rFonts w:cs="Times New Roman (Body CS)"/>
          <w:b/>
          <w:bCs/>
          <w:smallCaps/>
          <w:sz w:val="28"/>
          <w:szCs w:val="28"/>
        </w:rPr>
        <w:t>Ministry of the Word</w:t>
      </w:r>
    </w:p>
    <w:p w14:paraId="6E8D56DC" w14:textId="77777777" w:rsidR="00743D5D" w:rsidRPr="003F264A" w:rsidRDefault="00743D5D" w:rsidP="00743D5D">
      <w:pPr>
        <w:jc w:val="both"/>
        <w:rPr>
          <w:b/>
          <w:bCs/>
          <w:sz w:val="28"/>
          <w:szCs w:val="28"/>
        </w:rPr>
      </w:pPr>
      <w:r w:rsidRPr="006E2CED">
        <w:rPr>
          <w:b/>
          <w:bCs/>
          <w:sz w:val="28"/>
          <w:szCs w:val="28"/>
        </w:rPr>
        <w:t>Bible Reading:  The Angel Appears to Joseph</w:t>
      </w:r>
      <w:r>
        <w:rPr>
          <w:b/>
          <w:bCs/>
          <w:sz w:val="28"/>
          <w:szCs w:val="28"/>
        </w:rPr>
        <w:t xml:space="preserve"> </w:t>
      </w:r>
      <w:r>
        <w:rPr>
          <w:i/>
          <w:iCs/>
          <w:sz w:val="28"/>
          <w:szCs w:val="28"/>
        </w:rPr>
        <w:t xml:space="preserve">or </w:t>
      </w:r>
      <w:r>
        <w:rPr>
          <w:b/>
          <w:bCs/>
          <w:sz w:val="28"/>
          <w:szCs w:val="28"/>
        </w:rPr>
        <w:t>The Annunciation</w:t>
      </w:r>
    </w:p>
    <w:p w14:paraId="3F4A2B43" w14:textId="77777777" w:rsidR="00743D5D" w:rsidRPr="006E2CED" w:rsidRDefault="00743D5D" w:rsidP="00743D5D">
      <w:pPr>
        <w:jc w:val="both"/>
        <w:rPr>
          <w:b/>
          <w:bCs/>
          <w:sz w:val="28"/>
          <w:szCs w:val="28"/>
        </w:rPr>
      </w:pPr>
    </w:p>
    <w:p w14:paraId="1B6A6E34" w14:textId="77777777" w:rsidR="00743D5D" w:rsidRPr="006E2CED" w:rsidRDefault="00743D5D" w:rsidP="00743D5D">
      <w:pPr>
        <w:jc w:val="both"/>
        <w:rPr>
          <w:b/>
          <w:bCs/>
          <w:sz w:val="28"/>
          <w:szCs w:val="28"/>
        </w:rPr>
      </w:pPr>
      <w:r w:rsidRPr="006E2CED">
        <w:rPr>
          <w:b/>
          <w:bCs/>
          <w:sz w:val="28"/>
          <w:szCs w:val="28"/>
        </w:rPr>
        <w:t>The First Journey: Mary and Joseph</w:t>
      </w:r>
    </w:p>
    <w:p w14:paraId="5D127198" w14:textId="77777777" w:rsidR="00743D5D" w:rsidRPr="006E2CED" w:rsidRDefault="00743D5D" w:rsidP="00743D5D">
      <w:pPr>
        <w:jc w:val="both"/>
        <w:rPr>
          <w:b/>
          <w:bCs/>
          <w:sz w:val="28"/>
          <w:szCs w:val="28"/>
        </w:rPr>
      </w:pPr>
    </w:p>
    <w:p w14:paraId="279CB09B" w14:textId="77777777" w:rsidR="00743D5D" w:rsidRPr="006E2CED" w:rsidRDefault="00743D5D" w:rsidP="00743D5D">
      <w:pPr>
        <w:jc w:val="both"/>
        <w:rPr>
          <w:b/>
          <w:bCs/>
          <w:sz w:val="28"/>
          <w:szCs w:val="28"/>
        </w:rPr>
      </w:pPr>
      <w:r w:rsidRPr="006E2CED">
        <w:rPr>
          <w:b/>
          <w:bCs/>
          <w:sz w:val="28"/>
          <w:szCs w:val="28"/>
        </w:rPr>
        <w:t>A Hymn/Song or Carol is sung</w:t>
      </w:r>
    </w:p>
    <w:p w14:paraId="413002B9" w14:textId="77777777" w:rsidR="00743D5D" w:rsidRPr="006E2CED" w:rsidRDefault="00743D5D" w:rsidP="00743D5D">
      <w:pPr>
        <w:jc w:val="both"/>
        <w:rPr>
          <w:b/>
          <w:bCs/>
          <w:sz w:val="28"/>
          <w:szCs w:val="28"/>
        </w:rPr>
      </w:pPr>
    </w:p>
    <w:p w14:paraId="69E559EE" w14:textId="77777777" w:rsidR="00743D5D" w:rsidRPr="006E2CED" w:rsidRDefault="00743D5D" w:rsidP="00743D5D">
      <w:pPr>
        <w:jc w:val="both"/>
        <w:rPr>
          <w:b/>
          <w:bCs/>
          <w:sz w:val="28"/>
          <w:szCs w:val="28"/>
        </w:rPr>
      </w:pPr>
      <w:r w:rsidRPr="006E2CED">
        <w:rPr>
          <w:b/>
          <w:bCs/>
          <w:sz w:val="28"/>
          <w:szCs w:val="28"/>
        </w:rPr>
        <w:t xml:space="preserve">Bible Reading:  The Shepherds and the Angels </w:t>
      </w:r>
    </w:p>
    <w:p w14:paraId="1EB800CA" w14:textId="77777777" w:rsidR="00743D5D" w:rsidRPr="006E2CED" w:rsidRDefault="00743D5D" w:rsidP="00743D5D">
      <w:pPr>
        <w:jc w:val="both"/>
        <w:rPr>
          <w:b/>
          <w:bCs/>
          <w:sz w:val="28"/>
          <w:szCs w:val="28"/>
        </w:rPr>
      </w:pPr>
    </w:p>
    <w:p w14:paraId="14030C7E" w14:textId="77777777" w:rsidR="00743D5D" w:rsidRPr="006E2CED" w:rsidRDefault="00743D5D" w:rsidP="00743D5D">
      <w:pPr>
        <w:jc w:val="both"/>
        <w:rPr>
          <w:b/>
          <w:bCs/>
          <w:sz w:val="28"/>
          <w:szCs w:val="28"/>
        </w:rPr>
      </w:pPr>
      <w:r w:rsidRPr="006E2CED">
        <w:rPr>
          <w:b/>
          <w:bCs/>
          <w:sz w:val="28"/>
          <w:szCs w:val="28"/>
        </w:rPr>
        <w:t>The Second Journey:  The Shepherds</w:t>
      </w:r>
    </w:p>
    <w:p w14:paraId="5402FFB6" w14:textId="77777777" w:rsidR="00743D5D" w:rsidRPr="006E2CED" w:rsidRDefault="00743D5D" w:rsidP="00743D5D">
      <w:pPr>
        <w:jc w:val="both"/>
        <w:rPr>
          <w:b/>
          <w:bCs/>
          <w:sz w:val="28"/>
          <w:szCs w:val="28"/>
        </w:rPr>
      </w:pPr>
    </w:p>
    <w:p w14:paraId="1218BCF7" w14:textId="77777777" w:rsidR="00743D5D" w:rsidRPr="006E2CED" w:rsidRDefault="00743D5D" w:rsidP="00743D5D">
      <w:pPr>
        <w:jc w:val="both"/>
        <w:rPr>
          <w:b/>
          <w:bCs/>
          <w:sz w:val="28"/>
          <w:szCs w:val="28"/>
        </w:rPr>
      </w:pPr>
      <w:r w:rsidRPr="006E2CED">
        <w:rPr>
          <w:b/>
          <w:bCs/>
          <w:sz w:val="28"/>
          <w:szCs w:val="28"/>
        </w:rPr>
        <w:t>A Hymn/Song or Carol is sung</w:t>
      </w:r>
    </w:p>
    <w:p w14:paraId="5A160D05" w14:textId="77777777" w:rsidR="00743D5D" w:rsidRPr="006E2CED" w:rsidRDefault="00743D5D" w:rsidP="00743D5D">
      <w:pPr>
        <w:jc w:val="both"/>
        <w:rPr>
          <w:b/>
          <w:bCs/>
          <w:sz w:val="28"/>
          <w:szCs w:val="28"/>
        </w:rPr>
      </w:pPr>
    </w:p>
    <w:p w14:paraId="1AFE68FD" w14:textId="77777777" w:rsidR="00743D5D" w:rsidRPr="006E2CED" w:rsidRDefault="00743D5D" w:rsidP="00743D5D">
      <w:pPr>
        <w:jc w:val="both"/>
        <w:rPr>
          <w:b/>
          <w:bCs/>
          <w:sz w:val="28"/>
          <w:szCs w:val="28"/>
        </w:rPr>
      </w:pPr>
      <w:r w:rsidRPr="006E2CED">
        <w:rPr>
          <w:b/>
          <w:bCs/>
          <w:sz w:val="28"/>
          <w:szCs w:val="28"/>
        </w:rPr>
        <w:t>Bible Reading: The Wise Men and Herod</w:t>
      </w:r>
    </w:p>
    <w:p w14:paraId="2D0E622A" w14:textId="77777777" w:rsidR="00743D5D" w:rsidRPr="006E2CED" w:rsidRDefault="00743D5D" w:rsidP="00743D5D">
      <w:pPr>
        <w:jc w:val="both"/>
        <w:rPr>
          <w:b/>
          <w:bCs/>
          <w:sz w:val="28"/>
          <w:szCs w:val="28"/>
        </w:rPr>
      </w:pPr>
    </w:p>
    <w:p w14:paraId="1BD8BE33" w14:textId="77777777" w:rsidR="00743D5D" w:rsidRPr="006E2CED" w:rsidRDefault="00743D5D" w:rsidP="00743D5D">
      <w:pPr>
        <w:jc w:val="both"/>
        <w:rPr>
          <w:b/>
          <w:bCs/>
          <w:sz w:val="28"/>
          <w:szCs w:val="28"/>
        </w:rPr>
      </w:pPr>
      <w:r w:rsidRPr="006E2CED">
        <w:rPr>
          <w:b/>
          <w:bCs/>
          <w:sz w:val="28"/>
          <w:szCs w:val="28"/>
        </w:rPr>
        <w:t>The Third Journey:  The Wise Men</w:t>
      </w:r>
    </w:p>
    <w:p w14:paraId="6505754E" w14:textId="77777777" w:rsidR="00743D5D" w:rsidRPr="006E2CED" w:rsidRDefault="00743D5D" w:rsidP="00743D5D">
      <w:pPr>
        <w:jc w:val="both"/>
        <w:rPr>
          <w:b/>
          <w:bCs/>
          <w:sz w:val="28"/>
          <w:szCs w:val="28"/>
        </w:rPr>
      </w:pPr>
    </w:p>
    <w:p w14:paraId="1D7215D1" w14:textId="77777777" w:rsidR="00743D5D" w:rsidRPr="006E2CED" w:rsidRDefault="00743D5D" w:rsidP="00743D5D">
      <w:pPr>
        <w:jc w:val="right"/>
        <w:rPr>
          <w:rFonts w:cs="Times New Roman (Body CS)"/>
          <w:b/>
          <w:bCs/>
          <w:smallCaps/>
          <w:sz w:val="28"/>
          <w:szCs w:val="28"/>
        </w:rPr>
      </w:pPr>
      <w:r w:rsidRPr="006E2CED">
        <w:rPr>
          <w:rFonts w:cs="Times New Roman (Body CS)"/>
          <w:b/>
          <w:bCs/>
          <w:smallCaps/>
          <w:sz w:val="28"/>
          <w:szCs w:val="28"/>
        </w:rPr>
        <w:t>Response</w:t>
      </w:r>
    </w:p>
    <w:p w14:paraId="3CBBBCA8" w14:textId="77777777" w:rsidR="00743D5D" w:rsidRPr="006E2CED" w:rsidRDefault="00743D5D" w:rsidP="00743D5D">
      <w:pPr>
        <w:jc w:val="both"/>
        <w:rPr>
          <w:b/>
          <w:bCs/>
          <w:sz w:val="28"/>
          <w:szCs w:val="28"/>
        </w:rPr>
      </w:pPr>
      <w:r w:rsidRPr="006E2CED">
        <w:rPr>
          <w:b/>
          <w:bCs/>
          <w:sz w:val="28"/>
          <w:szCs w:val="28"/>
        </w:rPr>
        <w:t>Praying at the Crib</w:t>
      </w:r>
    </w:p>
    <w:p w14:paraId="094148AF" w14:textId="77777777" w:rsidR="00743D5D" w:rsidRPr="006E2CED" w:rsidRDefault="00743D5D" w:rsidP="00743D5D">
      <w:pPr>
        <w:jc w:val="both"/>
        <w:rPr>
          <w:b/>
          <w:bCs/>
          <w:sz w:val="28"/>
          <w:szCs w:val="28"/>
        </w:rPr>
      </w:pPr>
    </w:p>
    <w:p w14:paraId="288E1846" w14:textId="77777777" w:rsidR="00743D5D" w:rsidRPr="006E2CED" w:rsidRDefault="00743D5D" w:rsidP="00743D5D">
      <w:pPr>
        <w:jc w:val="right"/>
        <w:rPr>
          <w:rFonts w:cs="Times New Roman (Body CS)"/>
          <w:b/>
          <w:bCs/>
          <w:smallCaps/>
          <w:sz w:val="28"/>
          <w:szCs w:val="28"/>
        </w:rPr>
      </w:pPr>
      <w:r w:rsidRPr="006E2CED">
        <w:rPr>
          <w:rFonts w:cs="Times New Roman (Body CS)"/>
          <w:b/>
          <w:bCs/>
          <w:smallCaps/>
          <w:sz w:val="28"/>
          <w:szCs w:val="28"/>
        </w:rPr>
        <w:t>Dismissal</w:t>
      </w:r>
    </w:p>
    <w:p w14:paraId="6E45FFD5" w14:textId="77777777" w:rsidR="00743D5D" w:rsidRPr="006E2CED" w:rsidRDefault="00743D5D" w:rsidP="00743D5D">
      <w:pPr>
        <w:jc w:val="both"/>
        <w:rPr>
          <w:b/>
          <w:bCs/>
          <w:sz w:val="28"/>
          <w:szCs w:val="28"/>
        </w:rPr>
      </w:pPr>
      <w:r w:rsidRPr="006E2CED">
        <w:rPr>
          <w:b/>
          <w:bCs/>
          <w:sz w:val="28"/>
          <w:szCs w:val="28"/>
        </w:rPr>
        <w:t>A Hymn/Song or Carol is sung</w:t>
      </w:r>
    </w:p>
    <w:p w14:paraId="0E747662" w14:textId="77777777" w:rsidR="00743D5D" w:rsidRPr="006E2CED" w:rsidRDefault="00743D5D" w:rsidP="00743D5D">
      <w:pPr>
        <w:jc w:val="both"/>
        <w:rPr>
          <w:b/>
          <w:bCs/>
          <w:sz w:val="28"/>
          <w:szCs w:val="28"/>
        </w:rPr>
      </w:pPr>
    </w:p>
    <w:p w14:paraId="34CA5458" w14:textId="46FFFBB0" w:rsidR="004C52F2" w:rsidRDefault="00743D5D" w:rsidP="00743D5D">
      <w:pPr>
        <w:jc w:val="both"/>
        <w:rPr>
          <w:b/>
          <w:bCs/>
          <w:sz w:val="28"/>
          <w:szCs w:val="28"/>
        </w:rPr>
      </w:pPr>
      <w:r w:rsidRPr="006E2CED">
        <w:rPr>
          <w:b/>
          <w:bCs/>
          <w:sz w:val="28"/>
          <w:szCs w:val="28"/>
        </w:rPr>
        <w:t>Closing Prayer and Blessing</w:t>
      </w:r>
    </w:p>
    <w:p w14:paraId="4D02D6C1" w14:textId="7F7BE336" w:rsidR="00743D5D" w:rsidRPr="00743D5D" w:rsidRDefault="00743D5D" w:rsidP="00743D5D">
      <w:pPr>
        <w:ind w:left="-851" w:right="-897"/>
        <w:jc w:val="center"/>
        <w:rPr>
          <w:rFonts w:cs="Calibri (Body)"/>
          <w:b/>
          <w:bCs/>
          <w:smallCaps/>
          <w:sz w:val="36"/>
          <w:szCs w:val="36"/>
        </w:rPr>
      </w:pPr>
      <w:r w:rsidRPr="00743D5D">
        <w:rPr>
          <w:rFonts w:cs="Calibri (Body)"/>
          <w:b/>
          <w:bCs/>
          <w:smallCaps/>
          <w:sz w:val="36"/>
          <w:szCs w:val="36"/>
        </w:rPr>
        <w:lastRenderedPageBreak/>
        <w:t>Character Monologues</w:t>
      </w:r>
    </w:p>
    <w:p w14:paraId="67F620BD" w14:textId="1EF4E6D4" w:rsidR="00743D5D" w:rsidRPr="0061011C" w:rsidRDefault="00743D5D" w:rsidP="00743D5D">
      <w:pPr>
        <w:ind w:left="-851" w:right="-897"/>
        <w:jc w:val="both"/>
        <w:rPr>
          <w:rFonts w:cstheme="minorHAnsi"/>
        </w:rPr>
      </w:pPr>
      <w:r>
        <w:rPr>
          <w:rFonts w:cstheme="minorHAnsi"/>
        </w:rPr>
        <w:t xml:space="preserve">At the start of each monologue, an image of a donkey/sheep/camel could appear on a screen, be printed in the order of </w:t>
      </w:r>
      <w:proofErr w:type="gramStart"/>
      <w:r>
        <w:rPr>
          <w:rFonts w:cstheme="minorHAnsi"/>
        </w:rPr>
        <w:t>service</w:t>
      </w:r>
      <w:proofErr w:type="gramEnd"/>
      <w:r>
        <w:rPr>
          <w:rFonts w:cstheme="minorHAnsi"/>
        </w:rPr>
        <w:t xml:space="preserve"> or be highlighted in the Crib Scene.  You could place a stuffed animal in view at the front each time.</w:t>
      </w:r>
    </w:p>
    <w:p w14:paraId="6852E2AD" w14:textId="77777777" w:rsidR="00743D5D" w:rsidRDefault="00743D5D" w:rsidP="00743D5D">
      <w:pPr>
        <w:rPr>
          <w:rFonts w:cstheme="minorHAnsi"/>
          <w:b/>
          <w:bCs/>
          <w:i/>
          <w:iCs/>
        </w:rPr>
      </w:pPr>
    </w:p>
    <w:p w14:paraId="4ECF015B" w14:textId="01AA3AA3" w:rsidR="00743D5D" w:rsidRPr="00A20B4C" w:rsidRDefault="00743D5D" w:rsidP="00743D5D">
      <w:pPr>
        <w:ind w:left="-851"/>
        <w:rPr>
          <w:rFonts w:cstheme="minorHAnsi"/>
          <w:b/>
          <w:bCs/>
          <w:i/>
          <w:iCs/>
        </w:rPr>
      </w:pPr>
      <w:r>
        <w:rPr>
          <w:rFonts w:cstheme="minorHAnsi"/>
          <w:b/>
          <w:bCs/>
          <w:i/>
          <w:iCs/>
        </w:rPr>
        <w:t>Joseph and Mary</w:t>
      </w:r>
    </w:p>
    <w:p w14:paraId="7673D938" w14:textId="77777777" w:rsidR="00743D5D" w:rsidRPr="003423C5" w:rsidRDefault="00743D5D" w:rsidP="00743D5D">
      <w:pPr>
        <w:ind w:left="1418" w:right="1655"/>
        <w:jc w:val="center"/>
        <w:rPr>
          <w:rFonts w:cs="Calibri (Body)"/>
          <w:b/>
          <w:bCs/>
          <w:smallCaps/>
        </w:rPr>
      </w:pPr>
      <w:r w:rsidRPr="003423C5">
        <w:rPr>
          <w:rFonts w:cs="Calibri (Body)"/>
          <w:b/>
          <w:bCs/>
          <w:smallCaps/>
        </w:rPr>
        <w:t>Leader</w:t>
      </w:r>
    </w:p>
    <w:p w14:paraId="55613F64" w14:textId="50B2F927" w:rsidR="00743D5D" w:rsidRPr="003423C5" w:rsidRDefault="00743D5D" w:rsidP="00743D5D">
      <w:pPr>
        <w:ind w:left="1418" w:right="1655"/>
        <w:jc w:val="both"/>
        <w:rPr>
          <w:rFonts w:cstheme="minorHAnsi"/>
        </w:rPr>
      </w:pPr>
      <w:r w:rsidRPr="003423C5">
        <w:rPr>
          <w:rFonts w:cstheme="minorHAnsi"/>
        </w:rPr>
        <w:t>I wonder what Mary and Joseph thought as they made their journey?</w:t>
      </w:r>
    </w:p>
    <w:p w14:paraId="0EC9B786" w14:textId="77777777" w:rsidR="00743D5D" w:rsidRPr="005125FE" w:rsidRDefault="00743D5D" w:rsidP="00743D5D">
      <w:pPr>
        <w:ind w:left="1418" w:right="1655"/>
        <w:jc w:val="center"/>
        <w:rPr>
          <w:rFonts w:cstheme="minorHAnsi"/>
        </w:rPr>
      </w:pPr>
    </w:p>
    <w:p w14:paraId="6B923B23" w14:textId="45C5C55E" w:rsidR="00743D5D" w:rsidRPr="005125FE" w:rsidRDefault="00743D5D" w:rsidP="00743D5D">
      <w:pPr>
        <w:ind w:left="1418" w:right="1655"/>
        <w:jc w:val="center"/>
        <w:rPr>
          <w:rFonts w:cstheme="minorHAnsi"/>
          <w:i/>
          <w:iCs/>
        </w:rPr>
      </w:pPr>
      <w:r>
        <w:rPr>
          <w:rFonts w:cstheme="minorHAnsi"/>
          <w:i/>
          <w:iCs/>
        </w:rPr>
        <w:t>Image of a Donkey – on screen or physically present</w:t>
      </w:r>
    </w:p>
    <w:p w14:paraId="63F3950A" w14:textId="5897338A" w:rsidR="00743D5D" w:rsidRPr="005125FE" w:rsidRDefault="00743D5D" w:rsidP="00743D5D">
      <w:pPr>
        <w:ind w:left="1418" w:right="1655"/>
        <w:jc w:val="both"/>
        <w:rPr>
          <w:rFonts w:cstheme="minorHAnsi"/>
        </w:rPr>
      </w:pPr>
    </w:p>
    <w:p w14:paraId="12A98D0F" w14:textId="613ADFE7" w:rsidR="00743D5D" w:rsidRPr="006C7F0E" w:rsidRDefault="00743D5D" w:rsidP="00743D5D">
      <w:pPr>
        <w:ind w:left="1418" w:right="1655"/>
        <w:jc w:val="center"/>
        <w:rPr>
          <w:rFonts w:cs="Calibri (Body)"/>
          <w:b/>
          <w:bCs/>
          <w:smallCaps/>
        </w:rPr>
      </w:pPr>
      <w:r>
        <w:rPr>
          <w:rFonts w:cs="Calibri (Body)"/>
          <w:b/>
          <w:bCs/>
          <w:smallCaps/>
        </w:rPr>
        <w:t>[</w:t>
      </w:r>
      <w:r w:rsidRPr="006C7F0E">
        <w:rPr>
          <w:rFonts w:cs="Calibri (Body)"/>
          <w:b/>
          <w:bCs/>
          <w:smallCaps/>
        </w:rPr>
        <w:t>Joseph</w:t>
      </w:r>
      <w:r>
        <w:rPr>
          <w:rFonts w:cs="Calibri (Body)"/>
          <w:b/>
          <w:bCs/>
          <w:smallCaps/>
        </w:rPr>
        <w:t>]</w:t>
      </w:r>
    </w:p>
    <w:p w14:paraId="0D95258F" w14:textId="27ABD4FD" w:rsidR="00743D5D" w:rsidRPr="005125FE" w:rsidRDefault="00743D5D" w:rsidP="00743D5D">
      <w:pPr>
        <w:ind w:left="1418" w:right="1655"/>
        <w:jc w:val="both"/>
        <w:rPr>
          <w:rFonts w:cstheme="minorHAnsi"/>
        </w:rPr>
      </w:pPr>
      <w:r>
        <w:rPr>
          <w:rFonts w:cstheme="minorHAnsi"/>
        </w:rPr>
        <w:t>[</w:t>
      </w:r>
      <w:r w:rsidRPr="005125FE">
        <w:rPr>
          <w:rFonts w:cstheme="minorHAnsi"/>
        </w:rPr>
        <w:t>It was a long journey.</w:t>
      </w:r>
      <w:r>
        <w:rPr>
          <w:rFonts w:cstheme="minorHAnsi"/>
        </w:rPr>
        <w:t xml:space="preserve"> </w:t>
      </w:r>
      <w:r w:rsidRPr="005125FE">
        <w:rPr>
          <w:rFonts w:cstheme="minorHAnsi"/>
        </w:rPr>
        <w:t>Long and slow.</w:t>
      </w:r>
    </w:p>
    <w:p w14:paraId="2DCE9FC3" w14:textId="212CDE2F" w:rsidR="00743D5D" w:rsidRDefault="00743D5D" w:rsidP="00743D5D">
      <w:pPr>
        <w:ind w:left="1418" w:right="1655"/>
        <w:jc w:val="both"/>
        <w:rPr>
          <w:rFonts w:cstheme="minorHAnsi"/>
        </w:rPr>
      </w:pPr>
      <w:r w:rsidRPr="005125FE">
        <w:rPr>
          <w:rFonts w:cstheme="minorHAnsi"/>
        </w:rPr>
        <w:t>I mean it would be long and slow over rough ground in normal circumstances,</w:t>
      </w:r>
    </w:p>
    <w:p w14:paraId="6AD3DA3F" w14:textId="34481B3F" w:rsidR="00743D5D" w:rsidRPr="005125FE" w:rsidRDefault="007640A0" w:rsidP="00743D5D">
      <w:pPr>
        <w:ind w:left="1418" w:right="1655"/>
        <w:jc w:val="both"/>
        <w:rPr>
          <w:rFonts w:cstheme="minorHAnsi"/>
        </w:rPr>
      </w:pPr>
      <w:r>
        <w:rPr>
          <w:rFonts w:cstheme="minorHAnsi"/>
          <w:noProof/>
        </w:rPr>
        <w:drawing>
          <wp:anchor distT="0" distB="0" distL="114300" distR="114300" simplePos="0" relativeHeight="251658240" behindDoc="0" locked="0" layoutInCell="1" allowOverlap="1" wp14:anchorId="6F4EFFAD" wp14:editId="782E9267">
            <wp:simplePos x="0" y="0"/>
            <wp:positionH relativeFrom="column">
              <wp:posOffset>4140200</wp:posOffset>
            </wp:positionH>
            <wp:positionV relativeFrom="paragraph">
              <wp:posOffset>119380</wp:posOffset>
            </wp:positionV>
            <wp:extent cx="1885898" cy="2514600"/>
            <wp:effectExtent l="0" t="0" r="0" b="0"/>
            <wp:wrapNone/>
            <wp:docPr id="1" name="Picture 1" descr="A picture containing floor, mammal, stuffed,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mammal, stuffed, do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0699" cy="2534335"/>
                    </a:xfrm>
                    <a:prstGeom prst="rect">
                      <a:avLst/>
                    </a:prstGeom>
                  </pic:spPr>
                </pic:pic>
              </a:graphicData>
            </a:graphic>
            <wp14:sizeRelH relativeFrom="page">
              <wp14:pctWidth>0</wp14:pctWidth>
            </wp14:sizeRelH>
            <wp14:sizeRelV relativeFrom="page">
              <wp14:pctHeight>0</wp14:pctHeight>
            </wp14:sizeRelV>
          </wp:anchor>
        </w:drawing>
      </w:r>
      <w:r w:rsidR="00743D5D" w:rsidRPr="005125FE">
        <w:rPr>
          <w:rFonts w:cstheme="minorHAnsi"/>
        </w:rPr>
        <w:t>but Mary was about to have a baby.</w:t>
      </w:r>
    </w:p>
    <w:p w14:paraId="5C689DFE" w14:textId="77777777" w:rsidR="00743D5D" w:rsidRPr="005125FE" w:rsidRDefault="00743D5D" w:rsidP="00743D5D">
      <w:pPr>
        <w:ind w:left="1418" w:right="1655"/>
        <w:jc w:val="both"/>
        <w:rPr>
          <w:rFonts w:cstheme="minorHAnsi"/>
        </w:rPr>
      </w:pPr>
      <w:r w:rsidRPr="005125FE">
        <w:rPr>
          <w:rFonts w:cstheme="minorHAnsi"/>
        </w:rPr>
        <w:t>I know you’re either pregnant or you’re not,</w:t>
      </w:r>
    </w:p>
    <w:p w14:paraId="348203E6" w14:textId="77777777" w:rsidR="00743D5D" w:rsidRPr="005125FE" w:rsidRDefault="00743D5D" w:rsidP="00743D5D">
      <w:pPr>
        <w:ind w:left="1418" w:right="1655"/>
        <w:jc w:val="both"/>
        <w:rPr>
          <w:rFonts w:cstheme="minorHAnsi"/>
        </w:rPr>
      </w:pPr>
      <w:r w:rsidRPr="005125FE">
        <w:rPr>
          <w:rFonts w:cstheme="minorHAnsi"/>
        </w:rPr>
        <w:t>but Mary wasn’t just pregnant.</w:t>
      </w:r>
    </w:p>
    <w:p w14:paraId="7ADC543C" w14:textId="77777777" w:rsidR="00743D5D" w:rsidRPr="005125FE" w:rsidRDefault="00743D5D" w:rsidP="00743D5D">
      <w:pPr>
        <w:spacing w:after="120"/>
        <w:ind w:left="1418" w:right="1655"/>
        <w:jc w:val="both"/>
        <w:rPr>
          <w:rFonts w:cstheme="minorHAnsi"/>
        </w:rPr>
      </w:pPr>
      <w:r w:rsidRPr="005125FE">
        <w:rPr>
          <w:rFonts w:cstheme="minorHAnsi"/>
        </w:rPr>
        <w:t xml:space="preserve">She was </w:t>
      </w:r>
      <w:proofErr w:type="gramStart"/>
      <w:r w:rsidRPr="005125FE">
        <w:rPr>
          <w:rFonts w:cstheme="minorHAnsi"/>
        </w:rPr>
        <w:t>really pregnant</w:t>
      </w:r>
      <w:proofErr w:type="gramEnd"/>
      <w:r w:rsidRPr="005125FE">
        <w:rPr>
          <w:rFonts w:cstheme="minorHAnsi"/>
        </w:rPr>
        <w:t>!</w:t>
      </w:r>
    </w:p>
    <w:p w14:paraId="71987F26" w14:textId="3DD20FD8" w:rsidR="00743D5D" w:rsidRPr="005125FE" w:rsidRDefault="00743D5D" w:rsidP="00743D5D">
      <w:pPr>
        <w:ind w:left="1418" w:right="1655"/>
        <w:jc w:val="both"/>
        <w:rPr>
          <w:rFonts w:cstheme="minorHAnsi"/>
        </w:rPr>
      </w:pPr>
      <w:r w:rsidRPr="005125FE">
        <w:rPr>
          <w:rFonts w:cstheme="minorHAnsi"/>
        </w:rPr>
        <w:t xml:space="preserve">It was </w:t>
      </w:r>
      <w:r w:rsidR="001963CD">
        <w:rPr>
          <w:rFonts w:cstheme="minorHAnsi"/>
        </w:rPr>
        <w:t xml:space="preserve">a </w:t>
      </w:r>
      <w:r w:rsidRPr="005125FE">
        <w:rPr>
          <w:rFonts w:cstheme="minorHAnsi"/>
        </w:rPr>
        <w:t>strange journey,</w:t>
      </w:r>
    </w:p>
    <w:p w14:paraId="0252D0AA" w14:textId="77777777" w:rsidR="00743D5D" w:rsidRDefault="00743D5D" w:rsidP="00743D5D">
      <w:pPr>
        <w:ind w:left="1418" w:right="1655"/>
        <w:jc w:val="both"/>
        <w:rPr>
          <w:rFonts w:cstheme="minorHAnsi"/>
        </w:rPr>
      </w:pPr>
      <w:r w:rsidRPr="005125FE">
        <w:rPr>
          <w:rFonts w:cstheme="minorHAnsi"/>
        </w:rPr>
        <w:t xml:space="preserve">at the end of a strange year for us.  </w:t>
      </w:r>
    </w:p>
    <w:p w14:paraId="3E1BC6FA" w14:textId="77777777" w:rsidR="00743D5D" w:rsidRPr="005125FE" w:rsidRDefault="00743D5D" w:rsidP="00743D5D">
      <w:pPr>
        <w:ind w:left="1418" w:right="1655"/>
        <w:jc w:val="both"/>
        <w:rPr>
          <w:rFonts w:cstheme="minorHAnsi"/>
        </w:rPr>
      </w:pPr>
      <w:r w:rsidRPr="005125FE">
        <w:rPr>
          <w:rFonts w:cstheme="minorHAnsi"/>
        </w:rPr>
        <w:t>A difficult year.</w:t>
      </w:r>
    </w:p>
    <w:p w14:paraId="4AAD27A9" w14:textId="77777777" w:rsidR="00743D5D" w:rsidRPr="005125FE" w:rsidRDefault="00743D5D" w:rsidP="00743D5D">
      <w:pPr>
        <w:ind w:left="1418" w:right="1655"/>
        <w:jc w:val="both"/>
        <w:rPr>
          <w:rFonts w:cstheme="minorHAnsi"/>
        </w:rPr>
      </w:pPr>
      <w:r w:rsidRPr="005125FE">
        <w:rPr>
          <w:rFonts w:cstheme="minorHAnsi"/>
        </w:rPr>
        <w:t>Not the year we expected when we got engaged.</w:t>
      </w:r>
    </w:p>
    <w:p w14:paraId="6FD749C5" w14:textId="77777777" w:rsidR="00743D5D" w:rsidRPr="005125FE" w:rsidRDefault="00743D5D" w:rsidP="00743D5D">
      <w:pPr>
        <w:ind w:left="1418" w:right="1655"/>
        <w:jc w:val="both"/>
        <w:rPr>
          <w:rFonts w:cstheme="minorHAnsi"/>
        </w:rPr>
      </w:pPr>
      <w:r w:rsidRPr="005125FE">
        <w:rPr>
          <w:rFonts w:cstheme="minorHAnsi"/>
        </w:rPr>
        <w:t>We had great plans,</w:t>
      </w:r>
    </w:p>
    <w:p w14:paraId="3136006E" w14:textId="77777777" w:rsidR="00743D5D" w:rsidRPr="005125FE" w:rsidRDefault="00743D5D" w:rsidP="00743D5D">
      <w:pPr>
        <w:spacing w:after="120"/>
        <w:ind w:left="1418" w:right="1655"/>
        <w:jc w:val="both"/>
        <w:rPr>
          <w:rFonts w:cstheme="minorHAnsi"/>
        </w:rPr>
      </w:pPr>
      <w:r w:rsidRPr="005125FE">
        <w:rPr>
          <w:rFonts w:cstheme="minorHAnsi"/>
        </w:rPr>
        <w:t>but nobody predicted what the year ahead held.</w:t>
      </w:r>
    </w:p>
    <w:p w14:paraId="7FBB4B28" w14:textId="77777777" w:rsidR="00743D5D" w:rsidRDefault="00743D5D" w:rsidP="00743D5D">
      <w:pPr>
        <w:ind w:left="1418" w:right="1655"/>
        <w:jc w:val="both"/>
        <w:rPr>
          <w:rFonts w:cstheme="minorHAnsi"/>
        </w:rPr>
      </w:pPr>
      <w:r w:rsidRPr="005125FE">
        <w:rPr>
          <w:rFonts w:cstheme="minorHAnsi"/>
        </w:rPr>
        <w:t>Mary fell pregnant.</w:t>
      </w:r>
    </w:p>
    <w:p w14:paraId="4F3F3D82" w14:textId="77777777" w:rsidR="00743D5D" w:rsidRPr="005125FE" w:rsidRDefault="00743D5D" w:rsidP="00743D5D">
      <w:pPr>
        <w:ind w:left="1418" w:right="1655"/>
        <w:jc w:val="both"/>
        <w:rPr>
          <w:rFonts w:cstheme="minorHAnsi"/>
        </w:rPr>
      </w:pPr>
      <w:r w:rsidRPr="005125FE">
        <w:rPr>
          <w:rFonts w:cstheme="minorHAnsi"/>
        </w:rPr>
        <w:t>Angels came to tell us.  Angels!</w:t>
      </w:r>
    </w:p>
    <w:p w14:paraId="4827875B" w14:textId="77777777" w:rsidR="00743D5D" w:rsidRPr="005125FE" w:rsidRDefault="00743D5D" w:rsidP="00743D5D">
      <w:pPr>
        <w:spacing w:after="120"/>
        <w:ind w:left="1418" w:right="1655"/>
        <w:jc w:val="both"/>
        <w:rPr>
          <w:rFonts w:cstheme="minorHAnsi"/>
        </w:rPr>
      </w:pPr>
      <w:r w:rsidRPr="005125FE">
        <w:rPr>
          <w:rFonts w:cstheme="minorHAnsi"/>
        </w:rPr>
        <w:t>It was amazing, but it was still a tough year.</w:t>
      </w:r>
    </w:p>
    <w:p w14:paraId="2F8093D0" w14:textId="77777777" w:rsidR="00743D5D" w:rsidRDefault="00743D5D" w:rsidP="00743D5D">
      <w:pPr>
        <w:ind w:left="1418" w:right="1655"/>
        <w:jc w:val="both"/>
        <w:rPr>
          <w:rFonts w:cstheme="minorHAnsi"/>
        </w:rPr>
      </w:pPr>
      <w:r w:rsidRPr="005125FE">
        <w:rPr>
          <w:rFonts w:cstheme="minorHAnsi"/>
        </w:rPr>
        <w:t xml:space="preserve">We knew what was going on, </w:t>
      </w:r>
    </w:p>
    <w:p w14:paraId="72B35FA9" w14:textId="77777777" w:rsidR="00743D5D" w:rsidRPr="005125FE" w:rsidRDefault="00743D5D" w:rsidP="00743D5D">
      <w:pPr>
        <w:ind w:left="1418" w:right="1655"/>
        <w:jc w:val="both"/>
        <w:rPr>
          <w:rFonts w:cstheme="minorHAnsi"/>
        </w:rPr>
      </w:pPr>
      <w:r w:rsidRPr="005125FE">
        <w:rPr>
          <w:rFonts w:cstheme="minorHAnsi"/>
        </w:rPr>
        <w:t>but not everyone believed us.</w:t>
      </w:r>
    </w:p>
    <w:p w14:paraId="6669D313" w14:textId="77777777" w:rsidR="00743D5D" w:rsidRPr="005125FE" w:rsidRDefault="00743D5D" w:rsidP="00743D5D">
      <w:pPr>
        <w:spacing w:after="120"/>
        <w:ind w:left="1418" w:right="1655"/>
        <w:jc w:val="both"/>
        <w:rPr>
          <w:rFonts w:cstheme="minorHAnsi"/>
        </w:rPr>
      </w:pPr>
      <w:r w:rsidRPr="005125FE">
        <w:rPr>
          <w:rFonts w:cstheme="minorHAnsi"/>
        </w:rPr>
        <w:t>There were lots of funny looks and knowing glances.</w:t>
      </w:r>
    </w:p>
    <w:p w14:paraId="04D36356" w14:textId="77777777" w:rsidR="00743D5D" w:rsidRPr="005125FE" w:rsidRDefault="00743D5D" w:rsidP="00743D5D">
      <w:pPr>
        <w:spacing w:after="120"/>
        <w:ind w:left="1418" w:right="1655"/>
        <w:jc w:val="both"/>
        <w:rPr>
          <w:rFonts w:cstheme="minorHAnsi"/>
        </w:rPr>
      </w:pPr>
      <w:r w:rsidRPr="005125FE">
        <w:rPr>
          <w:rFonts w:cstheme="minorHAnsi"/>
        </w:rPr>
        <w:t>Here we are.  Mary, me…and a donkey.</w:t>
      </w:r>
    </w:p>
    <w:p w14:paraId="3C968F24" w14:textId="77777777" w:rsidR="00743D5D" w:rsidRPr="005125FE" w:rsidRDefault="00743D5D" w:rsidP="00743D5D">
      <w:pPr>
        <w:ind w:left="1418" w:right="1655"/>
        <w:jc w:val="both"/>
        <w:rPr>
          <w:rFonts w:cstheme="minorHAnsi"/>
        </w:rPr>
      </w:pPr>
      <w:r w:rsidRPr="005125FE">
        <w:rPr>
          <w:rFonts w:cstheme="minorHAnsi"/>
        </w:rPr>
        <w:t>It is a long way, and it’s been a long year,</w:t>
      </w:r>
    </w:p>
    <w:p w14:paraId="76FE3B0E" w14:textId="77777777" w:rsidR="00743D5D" w:rsidRPr="005125FE" w:rsidRDefault="00743D5D" w:rsidP="00743D5D">
      <w:pPr>
        <w:ind w:left="1418" w:right="1655"/>
        <w:jc w:val="both"/>
        <w:rPr>
          <w:rFonts w:cstheme="minorHAnsi"/>
        </w:rPr>
      </w:pPr>
      <w:r w:rsidRPr="005125FE">
        <w:rPr>
          <w:rFonts w:cstheme="minorHAnsi"/>
        </w:rPr>
        <w:t>but we just get our heads down and carry on.</w:t>
      </w:r>
    </w:p>
    <w:p w14:paraId="122C8645" w14:textId="77777777" w:rsidR="00743D5D" w:rsidRPr="005125FE" w:rsidRDefault="00743D5D" w:rsidP="00743D5D">
      <w:pPr>
        <w:spacing w:after="120"/>
        <w:ind w:left="1418" w:right="1655"/>
        <w:jc w:val="both"/>
        <w:rPr>
          <w:rFonts w:cstheme="minorHAnsi"/>
        </w:rPr>
      </w:pPr>
      <w:r w:rsidRPr="005125FE">
        <w:rPr>
          <w:rFonts w:cstheme="minorHAnsi"/>
        </w:rPr>
        <w:t>A bit like the donkey.</w:t>
      </w:r>
    </w:p>
    <w:p w14:paraId="5127B40C" w14:textId="77777777" w:rsidR="00743D5D" w:rsidRPr="005125FE" w:rsidRDefault="00743D5D" w:rsidP="00743D5D">
      <w:pPr>
        <w:ind w:left="1418" w:right="1655"/>
        <w:jc w:val="both"/>
        <w:rPr>
          <w:rFonts w:cstheme="minorHAnsi"/>
        </w:rPr>
      </w:pPr>
      <w:r w:rsidRPr="005125FE">
        <w:rPr>
          <w:rFonts w:cstheme="minorHAnsi"/>
        </w:rPr>
        <w:t>And the most amazing thing?  Mary.</w:t>
      </w:r>
    </w:p>
    <w:p w14:paraId="7B3305ED" w14:textId="77777777" w:rsidR="00743D5D" w:rsidRPr="005125FE" w:rsidRDefault="00743D5D" w:rsidP="00743D5D">
      <w:pPr>
        <w:ind w:left="1418" w:right="1655"/>
        <w:jc w:val="both"/>
        <w:rPr>
          <w:rFonts w:cstheme="minorHAnsi"/>
        </w:rPr>
      </w:pPr>
      <w:r w:rsidRPr="005125FE">
        <w:rPr>
          <w:rFonts w:cstheme="minorHAnsi"/>
        </w:rPr>
        <w:t xml:space="preserve">She’s heavily pregnant, </w:t>
      </w:r>
      <w:proofErr w:type="gramStart"/>
      <w:r w:rsidRPr="005125FE">
        <w:rPr>
          <w:rFonts w:cstheme="minorHAnsi"/>
        </w:rPr>
        <w:t>exhausted</w:t>
      </w:r>
      <w:proofErr w:type="gramEnd"/>
      <w:r w:rsidRPr="005125FE">
        <w:rPr>
          <w:rFonts w:cstheme="minorHAnsi"/>
        </w:rPr>
        <w:t xml:space="preserve"> and uncomfortable.</w:t>
      </w:r>
    </w:p>
    <w:p w14:paraId="6F773F91" w14:textId="77777777" w:rsidR="00743D5D" w:rsidRPr="005125FE" w:rsidRDefault="00743D5D" w:rsidP="00743D5D">
      <w:pPr>
        <w:ind w:left="1418" w:right="1655"/>
        <w:jc w:val="both"/>
        <w:rPr>
          <w:rFonts w:cstheme="minorHAnsi"/>
        </w:rPr>
      </w:pPr>
      <w:r w:rsidRPr="005125FE">
        <w:rPr>
          <w:rFonts w:cstheme="minorHAnsi"/>
        </w:rPr>
        <w:t>I asked her how she was feeling and d’you know what she said?</w:t>
      </w:r>
    </w:p>
    <w:p w14:paraId="4CCEA239" w14:textId="77777777" w:rsidR="00743D5D" w:rsidRPr="005125FE" w:rsidRDefault="00743D5D" w:rsidP="00743D5D">
      <w:pPr>
        <w:ind w:left="1418" w:right="1655"/>
        <w:jc w:val="both"/>
        <w:rPr>
          <w:rFonts w:cstheme="minorHAnsi"/>
        </w:rPr>
      </w:pPr>
      <w:r w:rsidRPr="005125FE">
        <w:rPr>
          <w:rFonts w:cstheme="minorHAnsi"/>
        </w:rPr>
        <w:t>Excited!  She’s excited!</w:t>
      </w:r>
    </w:p>
    <w:p w14:paraId="2E324AFC" w14:textId="77777777" w:rsidR="00743D5D" w:rsidRPr="005125FE" w:rsidRDefault="00743D5D" w:rsidP="00743D5D">
      <w:pPr>
        <w:spacing w:after="120"/>
        <w:ind w:left="1418" w:right="1655"/>
        <w:jc w:val="both"/>
        <w:rPr>
          <w:rFonts w:cstheme="minorHAnsi"/>
        </w:rPr>
      </w:pPr>
      <w:r w:rsidRPr="005125FE">
        <w:rPr>
          <w:rFonts w:cstheme="minorHAnsi"/>
        </w:rPr>
        <w:t>Not about a census, or a trip to Bethlehem.</w:t>
      </w:r>
    </w:p>
    <w:p w14:paraId="5A737D10" w14:textId="77777777" w:rsidR="00743D5D" w:rsidRPr="005125FE" w:rsidRDefault="00743D5D" w:rsidP="00743D5D">
      <w:pPr>
        <w:ind w:left="1418" w:right="1655"/>
        <w:jc w:val="both"/>
        <w:rPr>
          <w:rFonts w:cstheme="minorHAnsi"/>
        </w:rPr>
      </w:pPr>
      <w:r w:rsidRPr="005125FE">
        <w:rPr>
          <w:rFonts w:cstheme="minorHAnsi"/>
        </w:rPr>
        <w:t>Mary is excited about the child.</w:t>
      </w:r>
    </w:p>
    <w:p w14:paraId="1B91AEA6" w14:textId="77777777" w:rsidR="00743D5D" w:rsidRPr="005125FE" w:rsidRDefault="00743D5D" w:rsidP="00743D5D">
      <w:pPr>
        <w:ind w:left="1418" w:right="1655"/>
        <w:jc w:val="both"/>
        <w:rPr>
          <w:rFonts w:cstheme="minorHAnsi"/>
        </w:rPr>
      </w:pPr>
      <w:r w:rsidRPr="005125FE">
        <w:rPr>
          <w:rFonts w:cstheme="minorHAnsi"/>
        </w:rPr>
        <w:t>The baby that’s about to arrive.</w:t>
      </w:r>
    </w:p>
    <w:p w14:paraId="3EE5D5FE" w14:textId="77777777" w:rsidR="00743D5D" w:rsidRPr="005125FE" w:rsidRDefault="00743D5D" w:rsidP="00743D5D">
      <w:pPr>
        <w:ind w:left="1418" w:right="1655"/>
        <w:jc w:val="both"/>
        <w:rPr>
          <w:rFonts w:cstheme="minorHAnsi"/>
        </w:rPr>
      </w:pPr>
      <w:r w:rsidRPr="005125FE">
        <w:rPr>
          <w:rFonts w:cstheme="minorHAnsi"/>
        </w:rPr>
        <w:t>She knows he’s going to be special.</w:t>
      </w:r>
    </w:p>
    <w:p w14:paraId="124F5A40" w14:textId="77777777" w:rsidR="00743D5D" w:rsidRPr="005125FE" w:rsidRDefault="00743D5D" w:rsidP="00743D5D">
      <w:pPr>
        <w:spacing w:after="120"/>
        <w:ind w:left="1418" w:right="1655"/>
        <w:jc w:val="both"/>
        <w:rPr>
          <w:rFonts w:cstheme="minorHAnsi"/>
        </w:rPr>
      </w:pPr>
      <w:r w:rsidRPr="005125FE">
        <w:rPr>
          <w:rFonts w:cstheme="minorHAnsi"/>
        </w:rPr>
        <w:t>She knows that he won’t change</w:t>
      </w:r>
      <w:r>
        <w:rPr>
          <w:rFonts w:cstheme="minorHAnsi"/>
        </w:rPr>
        <w:t xml:space="preserve"> just</w:t>
      </w:r>
      <w:r w:rsidRPr="005125FE">
        <w:rPr>
          <w:rFonts w:cstheme="minorHAnsi"/>
        </w:rPr>
        <w:t xml:space="preserve"> our lives.</w:t>
      </w:r>
    </w:p>
    <w:p w14:paraId="09460F16" w14:textId="77777777" w:rsidR="00743D5D" w:rsidRPr="005125FE" w:rsidRDefault="00743D5D" w:rsidP="00743D5D">
      <w:pPr>
        <w:ind w:left="1418" w:right="1655"/>
        <w:jc w:val="both"/>
        <w:rPr>
          <w:rFonts w:cstheme="minorHAnsi"/>
        </w:rPr>
      </w:pPr>
      <w:r w:rsidRPr="005125FE">
        <w:rPr>
          <w:rFonts w:cstheme="minorHAnsi"/>
        </w:rPr>
        <w:t>Mary knows that our dark year,</w:t>
      </w:r>
    </w:p>
    <w:p w14:paraId="5FBD7D8E" w14:textId="77777777" w:rsidR="00743D5D" w:rsidRPr="005125FE" w:rsidRDefault="00743D5D" w:rsidP="00743D5D">
      <w:pPr>
        <w:ind w:left="1418" w:right="1655"/>
        <w:jc w:val="both"/>
        <w:rPr>
          <w:rFonts w:cstheme="minorHAnsi"/>
        </w:rPr>
      </w:pPr>
      <w:r w:rsidRPr="005125FE">
        <w:rPr>
          <w:rFonts w:cstheme="minorHAnsi"/>
        </w:rPr>
        <w:t>all the pain of this dark world,</w:t>
      </w:r>
    </w:p>
    <w:p w14:paraId="0386A421" w14:textId="77777777" w:rsidR="00743D5D" w:rsidRPr="005125FE" w:rsidRDefault="00743D5D" w:rsidP="00743D5D">
      <w:pPr>
        <w:spacing w:after="120"/>
        <w:ind w:left="1418" w:right="1655"/>
        <w:jc w:val="both"/>
        <w:rPr>
          <w:rFonts w:cstheme="minorHAnsi"/>
        </w:rPr>
      </w:pPr>
      <w:r w:rsidRPr="005125FE">
        <w:rPr>
          <w:rFonts w:cstheme="minorHAnsi"/>
        </w:rPr>
        <w:t>will feel different when he arrives.</w:t>
      </w:r>
    </w:p>
    <w:p w14:paraId="5F533CE9" w14:textId="77777777" w:rsidR="00743D5D" w:rsidRPr="005125FE" w:rsidRDefault="00743D5D" w:rsidP="00743D5D">
      <w:pPr>
        <w:spacing w:after="120"/>
        <w:ind w:left="1418" w:right="1655"/>
        <w:jc w:val="both"/>
        <w:rPr>
          <w:rFonts w:cstheme="minorHAnsi"/>
        </w:rPr>
      </w:pPr>
      <w:r w:rsidRPr="005125FE">
        <w:rPr>
          <w:rFonts w:cstheme="minorHAnsi"/>
        </w:rPr>
        <w:lastRenderedPageBreak/>
        <w:t>He will come, and he will change things.</w:t>
      </w:r>
    </w:p>
    <w:p w14:paraId="175495F5" w14:textId="77777777" w:rsidR="00743D5D" w:rsidRPr="005125FE" w:rsidRDefault="00743D5D" w:rsidP="00743D5D">
      <w:pPr>
        <w:ind w:left="1418" w:right="1655"/>
        <w:jc w:val="both"/>
        <w:rPr>
          <w:rFonts w:cstheme="minorHAnsi"/>
        </w:rPr>
      </w:pPr>
      <w:r w:rsidRPr="005125FE">
        <w:rPr>
          <w:rFonts w:cstheme="minorHAnsi"/>
        </w:rPr>
        <w:t>He will bring light.</w:t>
      </w:r>
      <w:r>
        <w:rPr>
          <w:rFonts w:cstheme="minorHAnsi"/>
        </w:rPr>
        <w:t>]</w:t>
      </w:r>
    </w:p>
    <w:p w14:paraId="23098D48" w14:textId="77777777" w:rsidR="00743D5D" w:rsidRPr="005125FE" w:rsidRDefault="00743D5D" w:rsidP="00743D5D">
      <w:pPr>
        <w:ind w:left="1418" w:right="1655"/>
        <w:jc w:val="both"/>
        <w:rPr>
          <w:rFonts w:cstheme="minorHAnsi"/>
        </w:rPr>
      </w:pPr>
    </w:p>
    <w:p w14:paraId="407DBC40" w14:textId="77777777" w:rsidR="00743D5D" w:rsidRPr="0085455C" w:rsidRDefault="00743D5D" w:rsidP="00743D5D">
      <w:pPr>
        <w:ind w:left="1418" w:right="1655"/>
        <w:jc w:val="center"/>
        <w:rPr>
          <w:rFonts w:cstheme="minorHAnsi"/>
          <w:i/>
          <w:iCs/>
        </w:rPr>
      </w:pPr>
      <w:r>
        <w:rPr>
          <w:rFonts w:cstheme="minorHAnsi"/>
          <w:i/>
          <w:iCs/>
        </w:rPr>
        <w:t>The donkey (image) is removed.</w:t>
      </w:r>
    </w:p>
    <w:p w14:paraId="32ABCCD3" w14:textId="77777777" w:rsidR="00743D5D" w:rsidRPr="005125FE" w:rsidRDefault="00743D5D" w:rsidP="00743D5D">
      <w:pPr>
        <w:ind w:left="1418" w:right="1655"/>
        <w:jc w:val="both"/>
        <w:rPr>
          <w:rFonts w:cstheme="minorHAnsi"/>
        </w:rPr>
      </w:pPr>
    </w:p>
    <w:p w14:paraId="03DD91DF" w14:textId="77777777" w:rsidR="00743D5D" w:rsidRPr="00AF23C4" w:rsidRDefault="00743D5D" w:rsidP="00743D5D">
      <w:pPr>
        <w:ind w:left="1418" w:right="1655"/>
        <w:jc w:val="center"/>
        <w:rPr>
          <w:rFonts w:cs="Calibri (Body)"/>
          <w:b/>
          <w:bCs/>
          <w:smallCaps/>
        </w:rPr>
      </w:pPr>
      <w:r w:rsidRPr="00AF23C4">
        <w:rPr>
          <w:rFonts w:cs="Calibri (Body)"/>
          <w:b/>
          <w:bCs/>
          <w:smallCaps/>
        </w:rPr>
        <w:t>Leader and Congregation</w:t>
      </w:r>
    </w:p>
    <w:p w14:paraId="6631DBF8" w14:textId="77777777" w:rsidR="00743D5D" w:rsidRPr="005125FE" w:rsidRDefault="00743D5D" w:rsidP="00743D5D">
      <w:pPr>
        <w:ind w:left="1418" w:right="1655"/>
        <w:jc w:val="both"/>
        <w:rPr>
          <w:rFonts w:cstheme="minorHAnsi"/>
          <w:b/>
          <w:bCs/>
          <w:i/>
          <w:iCs/>
        </w:rPr>
      </w:pPr>
      <w:r w:rsidRPr="005125FE">
        <w:rPr>
          <w:rFonts w:cstheme="minorHAnsi"/>
          <w:i/>
          <w:iCs/>
        </w:rPr>
        <w:t xml:space="preserve">In our dark world:  </w:t>
      </w:r>
      <w:r w:rsidRPr="005125FE">
        <w:rPr>
          <w:rFonts w:cstheme="minorHAnsi"/>
          <w:b/>
          <w:bCs/>
          <w:i/>
          <w:iCs/>
        </w:rPr>
        <w:t>Jesus, bring light.</w:t>
      </w:r>
    </w:p>
    <w:p w14:paraId="21D0AFA2" w14:textId="77777777" w:rsidR="00743D5D" w:rsidRPr="005125FE" w:rsidRDefault="00743D5D" w:rsidP="00743D5D">
      <w:pPr>
        <w:ind w:left="1418" w:right="1655"/>
        <w:jc w:val="both"/>
        <w:rPr>
          <w:rFonts w:cstheme="minorHAnsi"/>
          <w:b/>
          <w:bCs/>
          <w:i/>
          <w:iCs/>
        </w:rPr>
      </w:pPr>
      <w:r w:rsidRPr="005125FE">
        <w:rPr>
          <w:rFonts w:cstheme="minorHAnsi"/>
          <w:i/>
          <w:iCs/>
        </w:rPr>
        <w:t>In our dark hearts:</w:t>
      </w:r>
      <w:r w:rsidRPr="005125FE">
        <w:rPr>
          <w:rFonts w:cstheme="minorHAnsi"/>
          <w:b/>
          <w:bCs/>
          <w:i/>
          <w:iCs/>
        </w:rPr>
        <w:t xml:space="preserve">  Jesus, bring light.</w:t>
      </w:r>
    </w:p>
    <w:p w14:paraId="5DEE9AF6" w14:textId="77777777" w:rsidR="00743D5D" w:rsidRDefault="00743D5D" w:rsidP="00743D5D">
      <w:pPr>
        <w:ind w:left="1418" w:right="1655"/>
        <w:jc w:val="both"/>
        <w:rPr>
          <w:rFonts w:cstheme="minorHAnsi"/>
          <w:b/>
          <w:bCs/>
          <w:i/>
          <w:iCs/>
        </w:rPr>
      </w:pPr>
    </w:p>
    <w:p w14:paraId="25BBC9A7" w14:textId="77777777" w:rsidR="00743D5D" w:rsidRDefault="00743D5D" w:rsidP="00743D5D">
      <w:pPr>
        <w:ind w:left="1418" w:right="1655"/>
        <w:jc w:val="center"/>
        <w:rPr>
          <w:rFonts w:cstheme="minorHAnsi"/>
          <w:b/>
          <w:bCs/>
          <w:i/>
          <w:iCs/>
        </w:rPr>
      </w:pPr>
      <w:r>
        <w:rPr>
          <w:rFonts w:cstheme="minorHAnsi"/>
          <w:b/>
          <w:bCs/>
          <w:i/>
          <w:iCs/>
        </w:rPr>
        <w:t>OR</w:t>
      </w:r>
    </w:p>
    <w:p w14:paraId="3033CFEE" w14:textId="77777777" w:rsidR="00743D5D" w:rsidRDefault="00743D5D" w:rsidP="00743D5D">
      <w:pPr>
        <w:ind w:left="1418" w:right="1655"/>
        <w:jc w:val="center"/>
        <w:rPr>
          <w:rFonts w:cstheme="minorHAnsi"/>
          <w:b/>
          <w:bCs/>
          <w:i/>
          <w:iCs/>
        </w:rPr>
      </w:pPr>
    </w:p>
    <w:p w14:paraId="4EBCA325" w14:textId="77777777" w:rsidR="00743D5D" w:rsidRPr="006C7F0E" w:rsidRDefault="00743D5D" w:rsidP="00743D5D">
      <w:pPr>
        <w:ind w:left="1418" w:right="1655"/>
        <w:jc w:val="center"/>
        <w:rPr>
          <w:rFonts w:cs="Calibri (Body)"/>
          <w:b/>
          <w:bCs/>
          <w:smallCaps/>
        </w:rPr>
      </w:pPr>
      <w:r>
        <w:rPr>
          <w:rFonts w:cs="Calibri (Body)"/>
          <w:b/>
          <w:bCs/>
          <w:smallCaps/>
        </w:rPr>
        <w:t>[Mary]</w:t>
      </w:r>
    </w:p>
    <w:p w14:paraId="35CB996F" w14:textId="77777777" w:rsidR="00743D5D" w:rsidRPr="005125FE" w:rsidRDefault="00743D5D" w:rsidP="00743D5D">
      <w:pPr>
        <w:ind w:left="1418" w:right="1655"/>
        <w:jc w:val="both"/>
        <w:rPr>
          <w:rFonts w:cstheme="minorHAnsi"/>
        </w:rPr>
      </w:pPr>
      <w:r>
        <w:rPr>
          <w:rFonts w:cstheme="minorHAnsi"/>
        </w:rPr>
        <w:t>[</w:t>
      </w:r>
      <w:r w:rsidRPr="005125FE">
        <w:rPr>
          <w:rFonts w:cstheme="minorHAnsi"/>
        </w:rPr>
        <w:t>It was a long journey.</w:t>
      </w:r>
      <w:r>
        <w:rPr>
          <w:rFonts w:cstheme="minorHAnsi"/>
        </w:rPr>
        <w:t xml:space="preserve"> </w:t>
      </w:r>
      <w:r w:rsidRPr="005125FE">
        <w:rPr>
          <w:rFonts w:cstheme="minorHAnsi"/>
        </w:rPr>
        <w:t>Long and slow.</w:t>
      </w:r>
    </w:p>
    <w:p w14:paraId="5ECA0CBE" w14:textId="77777777" w:rsidR="00743D5D" w:rsidRDefault="00743D5D" w:rsidP="00743D5D">
      <w:pPr>
        <w:ind w:left="1418" w:right="1655"/>
        <w:jc w:val="both"/>
        <w:rPr>
          <w:rFonts w:cstheme="minorHAnsi"/>
        </w:rPr>
      </w:pPr>
      <w:r w:rsidRPr="005125FE">
        <w:rPr>
          <w:rFonts w:cstheme="minorHAnsi"/>
        </w:rPr>
        <w:t>I mean it would be long and slow over rough ground in normal circumstances,</w:t>
      </w:r>
    </w:p>
    <w:p w14:paraId="0857B190" w14:textId="77777777" w:rsidR="00743D5D" w:rsidRPr="005125FE" w:rsidRDefault="00743D5D" w:rsidP="00743D5D">
      <w:pPr>
        <w:ind w:left="1418" w:right="1655"/>
        <w:jc w:val="both"/>
        <w:rPr>
          <w:rFonts w:cstheme="minorHAnsi"/>
        </w:rPr>
      </w:pPr>
      <w:r w:rsidRPr="005125FE">
        <w:rPr>
          <w:rFonts w:cstheme="minorHAnsi"/>
        </w:rPr>
        <w:t xml:space="preserve">but </w:t>
      </w:r>
      <w:r>
        <w:rPr>
          <w:rFonts w:cstheme="minorHAnsi"/>
        </w:rPr>
        <w:t>I</w:t>
      </w:r>
      <w:r w:rsidRPr="005125FE">
        <w:rPr>
          <w:rFonts w:cstheme="minorHAnsi"/>
        </w:rPr>
        <w:t xml:space="preserve"> was about to have a baby.</w:t>
      </w:r>
    </w:p>
    <w:p w14:paraId="2743A14E" w14:textId="77777777" w:rsidR="00743D5D" w:rsidRPr="005125FE" w:rsidRDefault="00743D5D" w:rsidP="00743D5D">
      <w:pPr>
        <w:ind w:left="1418" w:right="1655"/>
        <w:jc w:val="both"/>
        <w:rPr>
          <w:rFonts w:cstheme="minorHAnsi"/>
        </w:rPr>
      </w:pPr>
      <w:r w:rsidRPr="005125FE">
        <w:rPr>
          <w:rFonts w:cstheme="minorHAnsi"/>
        </w:rPr>
        <w:t>I know you’re either pregnant or you’re not,</w:t>
      </w:r>
    </w:p>
    <w:p w14:paraId="688FE575" w14:textId="77777777" w:rsidR="00743D5D" w:rsidRPr="005125FE" w:rsidRDefault="00743D5D" w:rsidP="00743D5D">
      <w:pPr>
        <w:ind w:left="1418" w:right="1655"/>
        <w:jc w:val="both"/>
        <w:rPr>
          <w:rFonts w:cstheme="minorHAnsi"/>
        </w:rPr>
      </w:pPr>
      <w:r w:rsidRPr="005125FE">
        <w:rPr>
          <w:rFonts w:cstheme="minorHAnsi"/>
        </w:rPr>
        <w:t xml:space="preserve">but </w:t>
      </w:r>
      <w:r>
        <w:rPr>
          <w:rFonts w:cstheme="minorHAnsi"/>
        </w:rPr>
        <w:t>I</w:t>
      </w:r>
      <w:r w:rsidRPr="005125FE">
        <w:rPr>
          <w:rFonts w:cstheme="minorHAnsi"/>
        </w:rPr>
        <w:t xml:space="preserve"> wasn’t just pregnant.</w:t>
      </w:r>
    </w:p>
    <w:p w14:paraId="73629537" w14:textId="77777777" w:rsidR="00743D5D" w:rsidRPr="005125FE" w:rsidRDefault="00743D5D" w:rsidP="00743D5D">
      <w:pPr>
        <w:spacing w:after="120"/>
        <w:ind w:left="1418" w:right="1655"/>
        <w:jc w:val="both"/>
        <w:rPr>
          <w:rFonts w:cstheme="minorHAnsi"/>
        </w:rPr>
      </w:pPr>
      <w:r>
        <w:rPr>
          <w:rFonts w:cstheme="minorHAnsi"/>
        </w:rPr>
        <w:t>I</w:t>
      </w:r>
      <w:r w:rsidRPr="005125FE">
        <w:rPr>
          <w:rFonts w:cstheme="minorHAnsi"/>
        </w:rPr>
        <w:t xml:space="preserve"> was </w:t>
      </w:r>
      <w:proofErr w:type="gramStart"/>
      <w:r w:rsidRPr="005125FE">
        <w:rPr>
          <w:rFonts w:cstheme="minorHAnsi"/>
        </w:rPr>
        <w:t>really pregnant</w:t>
      </w:r>
      <w:proofErr w:type="gramEnd"/>
      <w:r w:rsidRPr="005125FE">
        <w:rPr>
          <w:rFonts w:cstheme="minorHAnsi"/>
        </w:rPr>
        <w:t>!</w:t>
      </w:r>
    </w:p>
    <w:p w14:paraId="28034569" w14:textId="5C310A2E" w:rsidR="00743D5D" w:rsidRPr="005125FE" w:rsidRDefault="00743D5D" w:rsidP="00743D5D">
      <w:pPr>
        <w:ind w:left="1418" w:right="1655"/>
        <w:jc w:val="both"/>
        <w:rPr>
          <w:rFonts w:cstheme="minorHAnsi"/>
        </w:rPr>
      </w:pPr>
      <w:r w:rsidRPr="005125FE">
        <w:rPr>
          <w:rFonts w:cstheme="minorHAnsi"/>
        </w:rPr>
        <w:t xml:space="preserve">It was </w:t>
      </w:r>
      <w:r w:rsidR="007379C2">
        <w:rPr>
          <w:rFonts w:cstheme="minorHAnsi"/>
        </w:rPr>
        <w:t xml:space="preserve">a </w:t>
      </w:r>
      <w:r w:rsidRPr="005125FE">
        <w:rPr>
          <w:rFonts w:cstheme="minorHAnsi"/>
        </w:rPr>
        <w:t>strange journey,</w:t>
      </w:r>
    </w:p>
    <w:p w14:paraId="208A8C50" w14:textId="77777777" w:rsidR="00743D5D" w:rsidRDefault="00743D5D" w:rsidP="00743D5D">
      <w:pPr>
        <w:ind w:left="1418" w:right="1655"/>
        <w:jc w:val="both"/>
        <w:rPr>
          <w:rFonts w:cstheme="minorHAnsi"/>
        </w:rPr>
      </w:pPr>
      <w:r w:rsidRPr="005125FE">
        <w:rPr>
          <w:rFonts w:cstheme="minorHAnsi"/>
        </w:rPr>
        <w:t xml:space="preserve">at the end of a strange year for us.  </w:t>
      </w:r>
    </w:p>
    <w:p w14:paraId="7E359141" w14:textId="77777777" w:rsidR="00743D5D" w:rsidRPr="005125FE" w:rsidRDefault="00743D5D" w:rsidP="00743D5D">
      <w:pPr>
        <w:ind w:left="1418" w:right="1655"/>
        <w:jc w:val="both"/>
        <w:rPr>
          <w:rFonts w:cstheme="minorHAnsi"/>
        </w:rPr>
      </w:pPr>
      <w:r w:rsidRPr="005125FE">
        <w:rPr>
          <w:rFonts w:cstheme="minorHAnsi"/>
        </w:rPr>
        <w:t>A difficult year.</w:t>
      </w:r>
    </w:p>
    <w:p w14:paraId="681273A8" w14:textId="77777777" w:rsidR="00743D5D" w:rsidRPr="005125FE" w:rsidRDefault="00743D5D" w:rsidP="00743D5D">
      <w:pPr>
        <w:ind w:left="1418" w:right="1655"/>
        <w:jc w:val="both"/>
        <w:rPr>
          <w:rFonts w:cstheme="minorHAnsi"/>
        </w:rPr>
      </w:pPr>
      <w:r w:rsidRPr="005125FE">
        <w:rPr>
          <w:rFonts w:cstheme="minorHAnsi"/>
        </w:rPr>
        <w:t>Not the year we expected when we got engaged.</w:t>
      </w:r>
    </w:p>
    <w:p w14:paraId="26EBD66A" w14:textId="77777777" w:rsidR="00743D5D" w:rsidRPr="005125FE" w:rsidRDefault="00743D5D" w:rsidP="00743D5D">
      <w:pPr>
        <w:ind w:left="1418" w:right="1655"/>
        <w:jc w:val="both"/>
        <w:rPr>
          <w:rFonts w:cstheme="minorHAnsi"/>
        </w:rPr>
      </w:pPr>
      <w:r w:rsidRPr="005125FE">
        <w:rPr>
          <w:rFonts w:cstheme="minorHAnsi"/>
        </w:rPr>
        <w:t>We had great plans,</w:t>
      </w:r>
    </w:p>
    <w:p w14:paraId="408D66F1" w14:textId="77777777" w:rsidR="00743D5D" w:rsidRPr="005125FE" w:rsidRDefault="00743D5D" w:rsidP="00743D5D">
      <w:pPr>
        <w:spacing w:after="120"/>
        <w:ind w:left="1418" w:right="1655"/>
        <w:jc w:val="both"/>
        <w:rPr>
          <w:rFonts w:cstheme="minorHAnsi"/>
        </w:rPr>
      </w:pPr>
      <w:r w:rsidRPr="005125FE">
        <w:rPr>
          <w:rFonts w:cstheme="minorHAnsi"/>
        </w:rPr>
        <w:t>but nobody predicted what the year ahead held.</w:t>
      </w:r>
    </w:p>
    <w:p w14:paraId="0BB2FB81" w14:textId="77777777" w:rsidR="00743D5D" w:rsidRDefault="00743D5D" w:rsidP="00743D5D">
      <w:pPr>
        <w:ind w:left="1418" w:right="1655"/>
        <w:jc w:val="both"/>
        <w:rPr>
          <w:rFonts w:cstheme="minorHAnsi"/>
        </w:rPr>
      </w:pPr>
      <w:r>
        <w:rPr>
          <w:rFonts w:cstheme="minorHAnsi"/>
        </w:rPr>
        <w:t>I</w:t>
      </w:r>
      <w:r w:rsidRPr="005125FE">
        <w:rPr>
          <w:rFonts w:cstheme="minorHAnsi"/>
        </w:rPr>
        <w:t xml:space="preserve"> fell pregnant.</w:t>
      </w:r>
    </w:p>
    <w:p w14:paraId="6C673012" w14:textId="77777777" w:rsidR="00743D5D" w:rsidRPr="005125FE" w:rsidRDefault="00743D5D" w:rsidP="00743D5D">
      <w:pPr>
        <w:ind w:left="1418" w:right="1655"/>
        <w:jc w:val="both"/>
        <w:rPr>
          <w:rFonts w:cstheme="minorHAnsi"/>
        </w:rPr>
      </w:pPr>
      <w:r>
        <w:rPr>
          <w:rFonts w:cstheme="minorHAnsi"/>
        </w:rPr>
        <w:t>An angel</w:t>
      </w:r>
      <w:r w:rsidRPr="005125FE">
        <w:rPr>
          <w:rFonts w:cstheme="minorHAnsi"/>
        </w:rPr>
        <w:t xml:space="preserve"> came to tell </w:t>
      </w:r>
      <w:r>
        <w:rPr>
          <w:rFonts w:cstheme="minorHAnsi"/>
        </w:rPr>
        <w:t>me</w:t>
      </w:r>
      <w:r w:rsidRPr="005125FE">
        <w:rPr>
          <w:rFonts w:cstheme="minorHAnsi"/>
        </w:rPr>
        <w:t xml:space="preserve">.  </w:t>
      </w:r>
      <w:r>
        <w:rPr>
          <w:rFonts w:cstheme="minorHAnsi"/>
        </w:rPr>
        <w:t>An angel!</w:t>
      </w:r>
      <w:r w:rsidRPr="005125FE">
        <w:rPr>
          <w:rFonts w:cstheme="minorHAnsi"/>
        </w:rPr>
        <w:t>!</w:t>
      </w:r>
    </w:p>
    <w:p w14:paraId="4DAC02D2" w14:textId="77777777" w:rsidR="00743D5D" w:rsidRPr="005125FE" w:rsidRDefault="00743D5D" w:rsidP="00743D5D">
      <w:pPr>
        <w:spacing w:after="120"/>
        <w:ind w:left="1418" w:right="1655"/>
        <w:jc w:val="both"/>
        <w:rPr>
          <w:rFonts w:cstheme="minorHAnsi"/>
        </w:rPr>
      </w:pPr>
      <w:r w:rsidRPr="005125FE">
        <w:rPr>
          <w:rFonts w:cstheme="minorHAnsi"/>
        </w:rPr>
        <w:t>It was amazing, but it was still a tough year.</w:t>
      </w:r>
    </w:p>
    <w:p w14:paraId="5AF51BDD" w14:textId="77777777" w:rsidR="00743D5D" w:rsidRDefault="00743D5D" w:rsidP="00743D5D">
      <w:pPr>
        <w:ind w:left="1418" w:right="1655"/>
        <w:jc w:val="both"/>
        <w:rPr>
          <w:rFonts w:cstheme="minorHAnsi"/>
        </w:rPr>
      </w:pPr>
      <w:r w:rsidRPr="005125FE">
        <w:rPr>
          <w:rFonts w:cstheme="minorHAnsi"/>
        </w:rPr>
        <w:t xml:space="preserve">We knew what was going on, </w:t>
      </w:r>
    </w:p>
    <w:p w14:paraId="083AC481" w14:textId="77777777" w:rsidR="00743D5D" w:rsidRPr="005125FE" w:rsidRDefault="00743D5D" w:rsidP="00743D5D">
      <w:pPr>
        <w:ind w:left="1418" w:right="1655"/>
        <w:jc w:val="both"/>
        <w:rPr>
          <w:rFonts w:cstheme="minorHAnsi"/>
        </w:rPr>
      </w:pPr>
      <w:r w:rsidRPr="005125FE">
        <w:rPr>
          <w:rFonts w:cstheme="minorHAnsi"/>
        </w:rPr>
        <w:t>but not everyone believed us.</w:t>
      </w:r>
    </w:p>
    <w:p w14:paraId="51914CD3" w14:textId="77777777" w:rsidR="00743D5D" w:rsidRPr="005125FE" w:rsidRDefault="00743D5D" w:rsidP="00743D5D">
      <w:pPr>
        <w:spacing w:after="120"/>
        <w:ind w:left="1418" w:right="1655"/>
        <w:jc w:val="both"/>
        <w:rPr>
          <w:rFonts w:cstheme="minorHAnsi"/>
        </w:rPr>
      </w:pPr>
      <w:r w:rsidRPr="005125FE">
        <w:rPr>
          <w:rFonts w:cstheme="minorHAnsi"/>
        </w:rPr>
        <w:t>There were lots of funny looks and knowing glances.</w:t>
      </w:r>
    </w:p>
    <w:p w14:paraId="4E3D0AD3" w14:textId="6D4DA86B" w:rsidR="00743D5D" w:rsidRPr="005125FE" w:rsidRDefault="00743D5D" w:rsidP="00743D5D">
      <w:pPr>
        <w:spacing w:after="120"/>
        <w:ind w:left="1418" w:right="1655"/>
        <w:jc w:val="both"/>
        <w:rPr>
          <w:rFonts w:cstheme="minorHAnsi"/>
        </w:rPr>
      </w:pPr>
      <w:r>
        <w:rPr>
          <w:rFonts w:cstheme="minorHAnsi"/>
        </w:rPr>
        <w:t xml:space="preserve">So </w:t>
      </w:r>
      <w:r w:rsidR="007379C2" w:rsidRPr="005125FE">
        <w:rPr>
          <w:rFonts w:cstheme="minorHAnsi"/>
        </w:rPr>
        <w:t>here</w:t>
      </w:r>
      <w:r w:rsidRPr="005125FE">
        <w:rPr>
          <w:rFonts w:cstheme="minorHAnsi"/>
        </w:rPr>
        <w:t xml:space="preserve"> we are.  </w:t>
      </w:r>
      <w:r>
        <w:rPr>
          <w:rFonts w:cstheme="minorHAnsi"/>
        </w:rPr>
        <w:t>Joseph</w:t>
      </w:r>
      <w:r w:rsidRPr="005125FE">
        <w:rPr>
          <w:rFonts w:cstheme="minorHAnsi"/>
        </w:rPr>
        <w:t>, me…and a donkey.</w:t>
      </w:r>
    </w:p>
    <w:p w14:paraId="16D52822" w14:textId="77777777" w:rsidR="00743D5D" w:rsidRPr="005125FE" w:rsidRDefault="00743D5D" w:rsidP="00743D5D">
      <w:pPr>
        <w:ind w:left="1418" w:right="1655"/>
        <w:jc w:val="both"/>
        <w:rPr>
          <w:rFonts w:cstheme="minorHAnsi"/>
        </w:rPr>
      </w:pPr>
      <w:r w:rsidRPr="005125FE">
        <w:rPr>
          <w:rFonts w:cstheme="minorHAnsi"/>
        </w:rPr>
        <w:t>It is a long way, and it’s been a long year,</w:t>
      </w:r>
    </w:p>
    <w:p w14:paraId="0A714DE9" w14:textId="77777777" w:rsidR="00743D5D" w:rsidRPr="005125FE" w:rsidRDefault="00743D5D" w:rsidP="00743D5D">
      <w:pPr>
        <w:ind w:left="1418" w:right="1655"/>
        <w:jc w:val="both"/>
        <w:rPr>
          <w:rFonts w:cstheme="minorHAnsi"/>
        </w:rPr>
      </w:pPr>
      <w:r w:rsidRPr="005125FE">
        <w:rPr>
          <w:rFonts w:cstheme="minorHAnsi"/>
        </w:rPr>
        <w:t>but we just get our heads down and carry on.</w:t>
      </w:r>
    </w:p>
    <w:p w14:paraId="37C6A7E8" w14:textId="77777777" w:rsidR="00743D5D" w:rsidRPr="005125FE" w:rsidRDefault="00743D5D" w:rsidP="00743D5D">
      <w:pPr>
        <w:spacing w:after="120"/>
        <w:ind w:left="1418" w:right="1655"/>
        <w:jc w:val="both"/>
        <w:rPr>
          <w:rFonts w:cstheme="minorHAnsi"/>
        </w:rPr>
      </w:pPr>
      <w:r w:rsidRPr="005125FE">
        <w:rPr>
          <w:rFonts w:cstheme="minorHAnsi"/>
        </w:rPr>
        <w:t>A bit like the donkey.</w:t>
      </w:r>
    </w:p>
    <w:p w14:paraId="5B2434F7" w14:textId="77777777" w:rsidR="00743D5D" w:rsidRPr="005125FE" w:rsidRDefault="00743D5D" w:rsidP="00743D5D">
      <w:pPr>
        <w:ind w:left="1418" w:right="1655"/>
        <w:jc w:val="both"/>
        <w:rPr>
          <w:rFonts w:cstheme="minorHAnsi"/>
        </w:rPr>
      </w:pPr>
      <w:r w:rsidRPr="005125FE">
        <w:rPr>
          <w:rFonts w:cstheme="minorHAnsi"/>
        </w:rPr>
        <w:t xml:space="preserve">And the most amazing thing?  </w:t>
      </w:r>
    </w:p>
    <w:p w14:paraId="1710BEBA" w14:textId="77777777" w:rsidR="00743D5D" w:rsidRPr="005125FE" w:rsidRDefault="00743D5D" w:rsidP="00743D5D">
      <w:pPr>
        <w:ind w:left="1418" w:right="1655"/>
        <w:jc w:val="both"/>
        <w:rPr>
          <w:rFonts w:cstheme="minorHAnsi"/>
        </w:rPr>
      </w:pPr>
      <w:r>
        <w:rPr>
          <w:rFonts w:cstheme="minorHAnsi"/>
        </w:rPr>
        <w:t xml:space="preserve">I’m </w:t>
      </w:r>
      <w:r w:rsidRPr="005125FE">
        <w:rPr>
          <w:rFonts w:cstheme="minorHAnsi"/>
        </w:rPr>
        <w:t xml:space="preserve">heavily pregnant, </w:t>
      </w:r>
      <w:proofErr w:type="gramStart"/>
      <w:r w:rsidRPr="005125FE">
        <w:rPr>
          <w:rFonts w:cstheme="minorHAnsi"/>
        </w:rPr>
        <w:t>exhausted</w:t>
      </w:r>
      <w:proofErr w:type="gramEnd"/>
      <w:r w:rsidRPr="005125FE">
        <w:rPr>
          <w:rFonts w:cstheme="minorHAnsi"/>
        </w:rPr>
        <w:t xml:space="preserve"> and uncomfortable.</w:t>
      </w:r>
    </w:p>
    <w:p w14:paraId="7871949F" w14:textId="77777777" w:rsidR="00743D5D" w:rsidRPr="005125FE" w:rsidRDefault="00743D5D" w:rsidP="00743D5D">
      <w:pPr>
        <w:ind w:left="1418" w:right="1655"/>
        <w:jc w:val="both"/>
        <w:rPr>
          <w:rFonts w:cstheme="minorHAnsi"/>
        </w:rPr>
      </w:pPr>
      <w:r>
        <w:rPr>
          <w:rFonts w:cstheme="minorHAnsi"/>
        </w:rPr>
        <w:t>But I’m not thinking about any of those things.</w:t>
      </w:r>
    </w:p>
    <w:p w14:paraId="385F9AAA" w14:textId="77777777" w:rsidR="00743D5D" w:rsidRPr="005125FE" w:rsidRDefault="00743D5D" w:rsidP="00743D5D">
      <w:pPr>
        <w:ind w:left="1418" w:right="1655"/>
        <w:jc w:val="both"/>
        <w:rPr>
          <w:rFonts w:cstheme="minorHAnsi"/>
        </w:rPr>
      </w:pPr>
      <w:r>
        <w:rPr>
          <w:rFonts w:cstheme="minorHAnsi"/>
        </w:rPr>
        <w:t>I’m…excited!</w:t>
      </w:r>
    </w:p>
    <w:p w14:paraId="46BD2BD2" w14:textId="77777777" w:rsidR="00743D5D" w:rsidRPr="005125FE" w:rsidRDefault="00743D5D" w:rsidP="00743D5D">
      <w:pPr>
        <w:spacing w:after="120"/>
        <w:ind w:left="1418" w:right="1655"/>
        <w:jc w:val="both"/>
        <w:rPr>
          <w:rFonts w:cstheme="minorHAnsi"/>
        </w:rPr>
      </w:pPr>
      <w:r w:rsidRPr="005125FE">
        <w:rPr>
          <w:rFonts w:cstheme="minorHAnsi"/>
        </w:rPr>
        <w:t>Not about a census, or a trip to Bethlehem.</w:t>
      </w:r>
    </w:p>
    <w:p w14:paraId="6246FCBD" w14:textId="77777777" w:rsidR="00743D5D" w:rsidRPr="005125FE" w:rsidRDefault="00743D5D" w:rsidP="00743D5D">
      <w:pPr>
        <w:ind w:left="1418" w:right="1655"/>
        <w:jc w:val="both"/>
        <w:rPr>
          <w:rFonts w:cstheme="minorHAnsi"/>
        </w:rPr>
      </w:pPr>
      <w:r>
        <w:rPr>
          <w:rFonts w:cstheme="minorHAnsi"/>
        </w:rPr>
        <w:t>I’m</w:t>
      </w:r>
      <w:r w:rsidRPr="005125FE">
        <w:rPr>
          <w:rFonts w:cstheme="minorHAnsi"/>
        </w:rPr>
        <w:t xml:space="preserve"> excited about the child.</w:t>
      </w:r>
    </w:p>
    <w:p w14:paraId="585ADC9D" w14:textId="77777777" w:rsidR="00743D5D" w:rsidRPr="005125FE" w:rsidRDefault="00743D5D" w:rsidP="00743D5D">
      <w:pPr>
        <w:ind w:left="1418" w:right="1655"/>
        <w:jc w:val="both"/>
        <w:rPr>
          <w:rFonts w:cstheme="minorHAnsi"/>
        </w:rPr>
      </w:pPr>
      <w:r w:rsidRPr="005125FE">
        <w:rPr>
          <w:rFonts w:cstheme="minorHAnsi"/>
        </w:rPr>
        <w:t>The baby that</w:t>
      </w:r>
      <w:r>
        <w:rPr>
          <w:rFonts w:cstheme="minorHAnsi"/>
        </w:rPr>
        <w:t xml:space="preserve">’s </w:t>
      </w:r>
      <w:r w:rsidRPr="005125FE">
        <w:rPr>
          <w:rFonts w:cstheme="minorHAnsi"/>
        </w:rPr>
        <w:t>about to arrive.</w:t>
      </w:r>
    </w:p>
    <w:p w14:paraId="30CE59D7" w14:textId="77777777" w:rsidR="00743D5D" w:rsidRPr="005125FE" w:rsidRDefault="00743D5D" w:rsidP="00743D5D">
      <w:pPr>
        <w:ind w:left="1418" w:right="1655"/>
        <w:jc w:val="both"/>
        <w:rPr>
          <w:rFonts w:cstheme="minorHAnsi"/>
        </w:rPr>
      </w:pPr>
      <w:r>
        <w:rPr>
          <w:rFonts w:cstheme="minorHAnsi"/>
        </w:rPr>
        <w:t>I know he’s</w:t>
      </w:r>
      <w:r w:rsidRPr="005125FE">
        <w:rPr>
          <w:rFonts w:cstheme="minorHAnsi"/>
        </w:rPr>
        <w:t xml:space="preserve"> going to be special</w:t>
      </w:r>
      <w:r>
        <w:rPr>
          <w:rFonts w:cstheme="minorHAnsi"/>
        </w:rPr>
        <w:t>,</w:t>
      </w:r>
    </w:p>
    <w:p w14:paraId="775948AC" w14:textId="77777777" w:rsidR="00743D5D" w:rsidRPr="005125FE" w:rsidRDefault="00743D5D" w:rsidP="00743D5D">
      <w:pPr>
        <w:spacing w:after="120"/>
        <w:ind w:left="1418" w:right="1655"/>
        <w:jc w:val="both"/>
        <w:rPr>
          <w:rFonts w:cstheme="minorHAnsi"/>
        </w:rPr>
      </w:pPr>
      <w:r w:rsidRPr="005125FE">
        <w:rPr>
          <w:rFonts w:cstheme="minorHAnsi"/>
        </w:rPr>
        <w:t>that he won’t change</w:t>
      </w:r>
      <w:r>
        <w:rPr>
          <w:rFonts w:cstheme="minorHAnsi"/>
        </w:rPr>
        <w:t xml:space="preserve"> just</w:t>
      </w:r>
      <w:r w:rsidRPr="005125FE">
        <w:rPr>
          <w:rFonts w:cstheme="minorHAnsi"/>
        </w:rPr>
        <w:t xml:space="preserve"> our lives.</w:t>
      </w:r>
    </w:p>
    <w:p w14:paraId="3745D7D6" w14:textId="5742F5B9" w:rsidR="00743D5D" w:rsidRPr="005125FE" w:rsidRDefault="00743D5D" w:rsidP="00743D5D">
      <w:pPr>
        <w:ind w:left="1418" w:right="1655"/>
        <w:jc w:val="both"/>
        <w:rPr>
          <w:rFonts w:cstheme="minorHAnsi"/>
        </w:rPr>
      </w:pPr>
      <w:r>
        <w:rPr>
          <w:rFonts w:cstheme="minorHAnsi"/>
        </w:rPr>
        <w:t>I</w:t>
      </w:r>
      <w:r w:rsidRPr="005125FE">
        <w:rPr>
          <w:rFonts w:cstheme="minorHAnsi"/>
        </w:rPr>
        <w:t xml:space="preserve"> know that </w:t>
      </w:r>
      <w:r>
        <w:rPr>
          <w:rFonts w:cstheme="minorHAnsi"/>
        </w:rPr>
        <w:t>this</w:t>
      </w:r>
      <w:r w:rsidRPr="005125FE">
        <w:rPr>
          <w:rFonts w:cstheme="minorHAnsi"/>
        </w:rPr>
        <w:t xml:space="preserve"> dark year,</w:t>
      </w:r>
    </w:p>
    <w:p w14:paraId="0D75EF35" w14:textId="77777777" w:rsidR="00743D5D" w:rsidRPr="005125FE" w:rsidRDefault="00743D5D" w:rsidP="00743D5D">
      <w:pPr>
        <w:ind w:left="1418" w:right="1655"/>
        <w:jc w:val="both"/>
        <w:rPr>
          <w:rFonts w:cstheme="minorHAnsi"/>
        </w:rPr>
      </w:pPr>
      <w:r w:rsidRPr="005125FE">
        <w:rPr>
          <w:rFonts w:cstheme="minorHAnsi"/>
        </w:rPr>
        <w:t>all the pain of this dark world,</w:t>
      </w:r>
    </w:p>
    <w:p w14:paraId="00667C28" w14:textId="77777777" w:rsidR="00743D5D" w:rsidRPr="005125FE" w:rsidRDefault="00743D5D" w:rsidP="00743D5D">
      <w:pPr>
        <w:spacing w:after="120"/>
        <w:ind w:left="1418" w:right="1655"/>
        <w:jc w:val="both"/>
        <w:rPr>
          <w:rFonts w:cstheme="minorHAnsi"/>
        </w:rPr>
      </w:pPr>
      <w:r w:rsidRPr="005125FE">
        <w:rPr>
          <w:rFonts w:cstheme="minorHAnsi"/>
        </w:rPr>
        <w:t>will feel different when he arrives.</w:t>
      </w:r>
    </w:p>
    <w:p w14:paraId="76B5AAF9" w14:textId="77777777" w:rsidR="00743D5D" w:rsidRPr="005125FE" w:rsidRDefault="00743D5D" w:rsidP="00743D5D">
      <w:pPr>
        <w:spacing w:after="120"/>
        <w:ind w:left="1418" w:right="1655"/>
        <w:jc w:val="both"/>
        <w:rPr>
          <w:rFonts w:cstheme="minorHAnsi"/>
        </w:rPr>
      </w:pPr>
      <w:r w:rsidRPr="005125FE">
        <w:rPr>
          <w:rFonts w:cstheme="minorHAnsi"/>
        </w:rPr>
        <w:t>He will come, and he will change things.</w:t>
      </w:r>
    </w:p>
    <w:p w14:paraId="326D0540" w14:textId="77777777" w:rsidR="00743D5D" w:rsidRPr="005125FE" w:rsidRDefault="00743D5D" w:rsidP="00743D5D">
      <w:pPr>
        <w:ind w:left="1418" w:right="1655"/>
        <w:jc w:val="both"/>
        <w:rPr>
          <w:rFonts w:cstheme="minorHAnsi"/>
        </w:rPr>
      </w:pPr>
      <w:r w:rsidRPr="005125FE">
        <w:rPr>
          <w:rFonts w:cstheme="minorHAnsi"/>
        </w:rPr>
        <w:lastRenderedPageBreak/>
        <w:t>He will bring light.</w:t>
      </w:r>
      <w:r>
        <w:rPr>
          <w:rFonts w:cstheme="minorHAnsi"/>
        </w:rPr>
        <w:t>]</w:t>
      </w:r>
    </w:p>
    <w:p w14:paraId="1B6F349B" w14:textId="77367C52" w:rsidR="00743D5D" w:rsidRDefault="00743D5D" w:rsidP="00743D5D">
      <w:pPr>
        <w:ind w:left="1418" w:right="1655"/>
        <w:jc w:val="center"/>
        <w:rPr>
          <w:rFonts w:cstheme="minorHAnsi"/>
          <w:b/>
          <w:bCs/>
          <w:i/>
          <w:iCs/>
        </w:rPr>
      </w:pPr>
    </w:p>
    <w:p w14:paraId="004C4B35" w14:textId="77777777" w:rsidR="00743D5D" w:rsidRDefault="00743D5D" w:rsidP="00743D5D">
      <w:pPr>
        <w:ind w:left="1418" w:right="1655"/>
        <w:jc w:val="center"/>
        <w:rPr>
          <w:rFonts w:cstheme="minorHAnsi"/>
          <w:b/>
          <w:bCs/>
          <w:i/>
          <w:iCs/>
        </w:rPr>
      </w:pPr>
    </w:p>
    <w:p w14:paraId="1441D54F" w14:textId="77777777" w:rsidR="00743D5D" w:rsidRPr="005125FE" w:rsidRDefault="00743D5D" w:rsidP="00743D5D">
      <w:pPr>
        <w:spacing w:after="120"/>
        <w:ind w:left="1418" w:right="1656"/>
        <w:jc w:val="center"/>
        <w:rPr>
          <w:rFonts w:cstheme="minorHAnsi"/>
          <w:b/>
          <w:bCs/>
          <w:i/>
          <w:iCs/>
        </w:rPr>
      </w:pPr>
      <w:r w:rsidRPr="005125FE">
        <w:rPr>
          <w:rFonts w:cstheme="minorHAnsi"/>
          <w:b/>
          <w:bCs/>
          <w:i/>
          <w:iCs/>
        </w:rPr>
        <w:t>Shepherds</w:t>
      </w:r>
    </w:p>
    <w:p w14:paraId="3CA0F79D" w14:textId="77777777" w:rsidR="00743D5D" w:rsidRPr="003F3463" w:rsidRDefault="00743D5D" w:rsidP="00743D5D">
      <w:pPr>
        <w:ind w:left="1418" w:right="1655"/>
        <w:jc w:val="center"/>
        <w:rPr>
          <w:rFonts w:cs="Calibri (Body)"/>
          <w:b/>
          <w:bCs/>
          <w:smallCaps/>
        </w:rPr>
      </w:pPr>
      <w:r w:rsidRPr="003F3463">
        <w:rPr>
          <w:rFonts w:cs="Calibri (Body)"/>
          <w:b/>
          <w:bCs/>
          <w:smallCaps/>
        </w:rPr>
        <w:t>Leader</w:t>
      </w:r>
    </w:p>
    <w:p w14:paraId="0648198E" w14:textId="77777777" w:rsidR="00743D5D" w:rsidRPr="003F3463" w:rsidRDefault="00743D5D" w:rsidP="00743D5D">
      <w:pPr>
        <w:ind w:left="1418" w:right="1655"/>
        <w:jc w:val="both"/>
        <w:rPr>
          <w:rFonts w:cstheme="minorHAnsi"/>
        </w:rPr>
      </w:pPr>
      <w:r w:rsidRPr="003F3463">
        <w:rPr>
          <w:rFonts w:cstheme="minorHAnsi"/>
        </w:rPr>
        <w:t xml:space="preserve">We’ve thought about Mary and Joseph, but they weren’t the only people who journeyed to Bethlehem that first Christmas.  I wonder what the Shepherds thought as they made their </w:t>
      </w:r>
      <w:proofErr w:type="gramStart"/>
      <w:r w:rsidRPr="003F3463">
        <w:rPr>
          <w:rFonts w:cstheme="minorHAnsi"/>
        </w:rPr>
        <w:t>journey?</w:t>
      </w:r>
      <w:proofErr w:type="gramEnd"/>
    </w:p>
    <w:p w14:paraId="1709160F" w14:textId="77777777" w:rsidR="00743D5D" w:rsidRPr="005125FE" w:rsidRDefault="00743D5D" w:rsidP="00743D5D">
      <w:pPr>
        <w:ind w:left="1418" w:right="1655"/>
        <w:jc w:val="both"/>
        <w:rPr>
          <w:rFonts w:cstheme="minorHAnsi"/>
          <w:i/>
          <w:iCs/>
        </w:rPr>
      </w:pPr>
    </w:p>
    <w:p w14:paraId="529FFD23" w14:textId="77777777" w:rsidR="00743D5D" w:rsidRPr="005125FE" w:rsidRDefault="00743D5D" w:rsidP="00743D5D">
      <w:pPr>
        <w:ind w:left="1418" w:right="1655"/>
        <w:jc w:val="center"/>
        <w:rPr>
          <w:rFonts w:cstheme="minorHAnsi"/>
          <w:i/>
          <w:iCs/>
        </w:rPr>
      </w:pPr>
      <w:r>
        <w:rPr>
          <w:rFonts w:cstheme="minorHAnsi"/>
          <w:i/>
          <w:iCs/>
        </w:rPr>
        <w:t>Image of a sheep – on screen or physically present.</w:t>
      </w:r>
    </w:p>
    <w:p w14:paraId="5EBF10B0" w14:textId="77777777" w:rsidR="00743D5D" w:rsidRPr="005125FE" w:rsidRDefault="00743D5D" w:rsidP="00743D5D">
      <w:pPr>
        <w:ind w:left="1418" w:right="1655"/>
        <w:jc w:val="both"/>
        <w:rPr>
          <w:rFonts w:cstheme="minorHAnsi"/>
          <w:i/>
          <w:iCs/>
        </w:rPr>
      </w:pPr>
    </w:p>
    <w:p w14:paraId="62F01C22" w14:textId="77777777" w:rsidR="00743D5D" w:rsidRPr="003F3463" w:rsidRDefault="00743D5D" w:rsidP="00743D5D">
      <w:pPr>
        <w:ind w:left="1418" w:right="1655"/>
        <w:jc w:val="center"/>
        <w:rPr>
          <w:rFonts w:cs="Calibri (Body)"/>
          <w:b/>
          <w:bCs/>
          <w:smallCaps/>
        </w:rPr>
      </w:pPr>
      <w:r w:rsidRPr="003F3463">
        <w:rPr>
          <w:rFonts w:cs="Calibri (Body)"/>
          <w:b/>
          <w:bCs/>
          <w:smallCaps/>
        </w:rPr>
        <w:t>Shepherd</w:t>
      </w:r>
    </w:p>
    <w:p w14:paraId="30742948" w14:textId="77777777" w:rsidR="00743D5D" w:rsidRPr="005125FE" w:rsidRDefault="00743D5D" w:rsidP="00743D5D">
      <w:pPr>
        <w:spacing w:after="120"/>
        <w:ind w:left="1418" w:right="1656"/>
        <w:jc w:val="both"/>
        <w:rPr>
          <w:rFonts w:cstheme="minorHAnsi"/>
        </w:rPr>
      </w:pPr>
      <w:r w:rsidRPr="005125FE">
        <w:rPr>
          <w:rFonts w:cstheme="minorHAnsi"/>
        </w:rPr>
        <w:t>The thing about being a shepherd is – you know what you’re getting into.</w:t>
      </w:r>
    </w:p>
    <w:p w14:paraId="73607C54" w14:textId="77777777" w:rsidR="00743D5D" w:rsidRPr="005125FE" w:rsidRDefault="00743D5D" w:rsidP="00743D5D">
      <w:pPr>
        <w:ind w:left="1418" w:right="1655"/>
        <w:jc w:val="both"/>
        <w:rPr>
          <w:rFonts w:cstheme="minorHAnsi"/>
        </w:rPr>
      </w:pPr>
      <w:r w:rsidRPr="005125FE">
        <w:rPr>
          <w:rFonts w:cstheme="minorHAnsi"/>
        </w:rPr>
        <w:t xml:space="preserve">Sheep, obviously.  Outdoors, come rain, </w:t>
      </w:r>
      <w:proofErr w:type="gramStart"/>
      <w:r w:rsidRPr="005125FE">
        <w:rPr>
          <w:rFonts w:cstheme="minorHAnsi"/>
        </w:rPr>
        <w:t>hail</w:t>
      </w:r>
      <w:proofErr w:type="gramEnd"/>
      <w:r w:rsidRPr="005125FE">
        <w:rPr>
          <w:rFonts w:cstheme="minorHAnsi"/>
        </w:rPr>
        <w:t xml:space="preserve"> or shine.</w:t>
      </w:r>
    </w:p>
    <w:p w14:paraId="578EA62A" w14:textId="77777777" w:rsidR="00743D5D" w:rsidRPr="005125FE" w:rsidRDefault="00743D5D" w:rsidP="00743D5D">
      <w:pPr>
        <w:ind w:left="1418" w:right="1655"/>
        <w:jc w:val="both"/>
        <w:rPr>
          <w:rFonts w:cstheme="minorHAnsi"/>
        </w:rPr>
      </w:pPr>
      <w:r w:rsidRPr="005125FE">
        <w:rPr>
          <w:rFonts w:cstheme="minorHAnsi"/>
        </w:rPr>
        <w:t>Not a lot of people.</w:t>
      </w:r>
    </w:p>
    <w:p w14:paraId="168978A5" w14:textId="77777777" w:rsidR="00743D5D" w:rsidRPr="005125FE" w:rsidRDefault="00743D5D" w:rsidP="00743D5D">
      <w:pPr>
        <w:ind w:left="1418" w:right="1655"/>
        <w:jc w:val="both"/>
        <w:rPr>
          <w:rFonts w:cstheme="minorHAnsi"/>
        </w:rPr>
      </w:pPr>
      <w:r w:rsidRPr="005125FE">
        <w:rPr>
          <w:rFonts w:cstheme="minorHAnsi"/>
        </w:rPr>
        <w:t>It can be a bit lonely, but you don’t have many arguments!</w:t>
      </w:r>
    </w:p>
    <w:p w14:paraId="32E60E2F" w14:textId="77777777" w:rsidR="00743D5D" w:rsidRPr="005125FE" w:rsidRDefault="00743D5D" w:rsidP="00743D5D">
      <w:pPr>
        <w:ind w:left="1418" w:right="1655"/>
        <w:jc w:val="both"/>
        <w:rPr>
          <w:rFonts w:cstheme="minorHAnsi"/>
        </w:rPr>
      </w:pPr>
      <w:r w:rsidRPr="005125FE">
        <w:rPr>
          <w:rFonts w:cstheme="minorHAnsi"/>
        </w:rPr>
        <w:t>I mean, we work together too,</w:t>
      </w:r>
      <w:r>
        <w:rPr>
          <w:rFonts w:cstheme="minorHAnsi"/>
        </w:rPr>
        <w:t xml:space="preserve"> </w:t>
      </w:r>
      <w:r w:rsidRPr="005125FE">
        <w:rPr>
          <w:rFonts w:cstheme="minorHAnsi"/>
        </w:rPr>
        <w:t>but we like our peace and quiet.</w:t>
      </w:r>
      <w:r>
        <w:rPr>
          <w:rFonts w:cstheme="minorHAnsi"/>
        </w:rPr>
        <w:t xml:space="preserve"> </w:t>
      </w:r>
      <w:r w:rsidRPr="005125FE">
        <w:rPr>
          <w:rFonts w:cstheme="minorHAnsi"/>
        </w:rPr>
        <w:t>The point is, it’s predictable.</w:t>
      </w:r>
    </w:p>
    <w:p w14:paraId="3EBAFC6A" w14:textId="77777777" w:rsidR="00743D5D" w:rsidRPr="005125FE" w:rsidRDefault="00743D5D" w:rsidP="00743D5D">
      <w:pPr>
        <w:spacing w:after="120"/>
        <w:ind w:left="1418" w:right="1656"/>
        <w:jc w:val="both"/>
        <w:rPr>
          <w:rFonts w:cstheme="minorHAnsi"/>
        </w:rPr>
      </w:pPr>
      <w:r w:rsidRPr="005125FE">
        <w:rPr>
          <w:rFonts w:cstheme="minorHAnsi"/>
        </w:rPr>
        <w:t>Morning.  Evening.  Winter.  Spring.  Summer.  Autumn.</w:t>
      </w:r>
    </w:p>
    <w:p w14:paraId="26723218" w14:textId="77777777" w:rsidR="00743D5D" w:rsidRDefault="00743D5D" w:rsidP="00743D5D">
      <w:pPr>
        <w:ind w:left="1418" w:right="1655"/>
        <w:jc w:val="both"/>
        <w:rPr>
          <w:rFonts w:cstheme="minorHAnsi"/>
        </w:rPr>
      </w:pPr>
      <w:r>
        <w:rPr>
          <w:rFonts w:cstheme="minorHAnsi"/>
        </w:rPr>
        <w:t>There’s</w:t>
      </w:r>
      <w:r w:rsidRPr="005125FE">
        <w:rPr>
          <w:rFonts w:cstheme="minorHAnsi"/>
        </w:rPr>
        <w:t xml:space="preserve"> the odd wild animal to chase off.</w:t>
      </w:r>
    </w:p>
    <w:p w14:paraId="05F8966B" w14:textId="77777777" w:rsidR="00743D5D" w:rsidRPr="005125FE" w:rsidRDefault="00743D5D" w:rsidP="00743D5D">
      <w:pPr>
        <w:ind w:left="1418" w:right="1655"/>
        <w:jc w:val="both"/>
        <w:rPr>
          <w:rFonts w:cstheme="minorHAnsi"/>
        </w:rPr>
      </w:pPr>
      <w:r w:rsidRPr="005125FE">
        <w:rPr>
          <w:rFonts w:cstheme="minorHAnsi"/>
        </w:rPr>
        <w:t>Or a lost sheep to find.</w:t>
      </w:r>
    </w:p>
    <w:p w14:paraId="2CAF363A" w14:textId="77777777" w:rsidR="00743D5D" w:rsidRPr="005125FE" w:rsidRDefault="00743D5D" w:rsidP="00743D5D">
      <w:pPr>
        <w:ind w:left="1418" w:right="1655"/>
        <w:jc w:val="both"/>
        <w:rPr>
          <w:rFonts w:cstheme="minorHAnsi"/>
        </w:rPr>
      </w:pPr>
      <w:r w:rsidRPr="005125FE">
        <w:rPr>
          <w:rFonts w:cstheme="minorHAnsi"/>
        </w:rPr>
        <w:t>Still, that’s all part of the job when you’re a shepherd.</w:t>
      </w:r>
    </w:p>
    <w:p w14:paraId="58C0211E" w14:textId="77777777" w:rsidR="00743D5D" w:rsidRPr="005125FE" w:rsidRDefault="00743D5D" w:rsidP="00743D5D">
      <w:pPr>
        <w:spacing w:after="120"/>
        <w:ind w:left="1418" w:right="1656"/>
        <w:jc w:val="both"/>
        <w:rPr>
          <w:rFonts w:cstheme="minorHAnsi"/>
        </w:rPr>
      </w:pPr>
      <w:r w:rsidRPr="005125FE">
        <w:rPr>
          <w:rFonts w:cstheme="minorHAnsi"/>
        </w:rPr>
        <w:t>You don’t expect anything out of the ordinary.</w:t>
      </w:r>
    </w:p>
    <w:p w14:paraId="5DC351C4" w14:textId="77777777" w:rsidR="00743D5D" w:rsidRPr="005125FE" w:rsidRDefault="00743D5D" w:rsidP="00743D5D">
      <w:pPr>
        <w:ind w:left="1418" w:right="1655"/>
        <w:jc w:val="both"/>
        <w:rPr>
          <w:rFonts w:cstheme="minorHAnsi"/>
        </w:rPr>
      </w:pPr>
      <w:r w:rsidRPr="005125FE">
        <w:rPr>
          <w:rFonts w:cstheme="minorHAnsi"/>
        </w:rPr>
        <w:t>You DON’T expect angels.  Imagine it.</w:t>
      </w:r>
    </w:p>
    <w:p w14:paraId="2924AC30" w14:textId="77777777" w:rsidR="00743D5D" w:rsidRPr="005125FE" w:rsidRDefault="00743D5D" w:rsidP="00743D5D">
      <w:pPr>
        <w:ind w:left="1418" w:right="1655"/>
        <w:jc w:val="both"/>
        <w:rPr>
          <w:rFonts w:cstheme="minorHAnsi"/>
        </w:rPr>
      </w:pPr>
      <w:r w:rsidRPr="005125FE">
        <w:rPr>
          <w:rFonts w:cstheme="minorHAnsi"/>
        </w:rPr>
        <w:t>Not a child with a note.  Not a soldier with a message.</w:t>
      </w:r>
    </w:p>
    <w:p w14:paraId="7EEE7B0F" w14:textId="77777777" w:rsidR="00743D5D" w:rsidRPr="005125FE" w:rsidRDefault="00743D5D" w:rsidP="00743D5D">
      <w:pPr>
        <w:ind w:left="1418" w:right="1655"/>
        <w:jc w:val="both"/>
        <w:rPr>
          <w:rFonts w:cstheme="minorHAnsi"/>
        </w:rPr>
      </w:pPr>
      <w:r w:rsidRPr="005125FE">
        <w:rPr>
          <w:rFonts w:cstheme="minorHAnsi"/>
        </w:rPr>
        <w:t>Not an orchestra with a fanfare.</w:t>
      </w:r>
      <w:r>
        <w:rPr>
          <w:rFonts w:cstheme="minorHAnsi"/>
        </w:rPr>
        <w:t xml:space="preserve">  </w:t>
      </w:r>
      <w:r w:rsidRPr="005125FE">
        <w:rPr>
          <w:rFonts w:cstheme="minorHAnsi"/>
        </w:rPr>
        <w:t>ANGELS!</w:t>
      </w:r>
    </w:p>
    <w:p w14:paraId="1DF3F58C" w14:textId="77777777" w:rsidR="00743D5D" w:rsidRPr="005125FE" w:rsidRDefault="00743D5D" w:rsidP="00743D5D">
      <w:pPr>
        <w:ind w:left="1418" w:right="1655"/>
        <w:jc w:val="both"/>
        <w:rPr>
          <w:rFonts w:cstheme="minorHAnsi"/>
        </w:rPr>
      </w:pPr>
      <w:r w:rsidRPr="005125FE">
        <w:rPr>
          <w:rFonts w:cstheme="minorHAnsi"/>
        </w:rPr>
        <w:t>A choir, singing beautiful music like you’ve never heard.</w:t>
      </w:r>
    </w:p>
    <w:p w14:paraId="331FC285" w14:textId="77777777" w:rsidR="00743D5D" w:rsidRPr="005125FE" w:rsidRDefault="00743D5D" w:rsidP="00743D5D">
      <w:pPr>
        <w:spacing w:after="120"/>
        <w:ind w:left="1418" w:right="1656"/>
        <w:jc w:val="both"/>
        <w:rPr>
          <w:rFonts w:cstheme="minorHAnsi"/>
        </w:rPr>
      </w:pPr>
      <w:r w:rsidRPr="005125FE">
        <w:rPr>
          <w:rFonts w:cstheme="minorHAnsi"/>
        </w:rPr>
        <w:t>It was…so good I can’t describe it.</w:t>
      </w:r>
    </w:p>
    <w:p w14:paraId="647626CE" w14:textId="77777777" w:rsidR="00743D5D" w:rsidRPr="005125FE" w:rsidRDefault="00743D5D" w:rsidP="00743D5D">
      <w:pPr>
        <w:ind w:left="1418" w:right="1655"/>
        <w:jc w:val="both"/>
        <w:rPr>
          <w:rFonts w:cstheme="minorHAnsi"/>
        </w:rPr>
      </w:pPr>
      <w:r w:rsidRPr="005125FE">
        <w:rPr>
          <w:rFonts w:cstheme="minorHAnsi"/>
        </w:rPr>
        <w:t>And they told us: ‘</w:t>
      </w:r>
      <w:r>
        <w:rPr>
          <w:rFonts w:cstheme="minorHAnsi"/>
        </w:rPr>
        <w:t xml:space="preserve">A </w:t>
      </w:r>
      <w:r w:rsidRPr="005125FE">
        <w:rPr>
          <w:rFonts w:cstheme="minorHAnsi"/>
        </w:rPr>
        <w:t>Saviour has been born in Bethlehem.’</w:t>
      </w:r>
    </w:p>
    <w:p w14:paraId="23BB9969" w14:textId="77777777" w:rsidR="00743D5D" w:rsidRPr="005125FE" w:rsidRDefault="00743D5D" w:rsidP="00743D5D">
      <w:pPr>
        <w:spacing w:after="120"/>
        <w:ind w:left="1418" w:right="1656"/>
        <w:jc w:val="both"/>
        <w:rPr>
          <w:rFonts w:cstheme="minorHAnsi"/>
        </w:rPr>
      </w:pPr>
      <w:proofErr w:type="gramStart"/>
      <w:r w:rsidRPr="005125FE">
        <w:rPr>
          <w:rFonts w:cstheme="minorHAnsi"/>
        </w:rPr>
        <w:t>So</w:t>
      </w:r>
      <w:proofErr w:type="gramEnd"/>
      <w:r w:rsidRPr="005125FE">
        <w:rPr>
          <w:rFonts w:cstheme="minorHAnsi"/>
        </w:rPr>
        <w:t xml:space="preserve"> we didn’t hang around.</w:t>
      </w:r>
    </w:p>
    <w:p w14:paraId="6EF90C2F" w14:textId="77777777" w:rsidR="00743D5D" w:rsidRPr="005125FE" w:rsidRDefault="00743D5D" w:rsidP="00743D5D">
      <w:pPr>
        <w:ind w:left="1418" w:right="1655"/>
        <w:jc w:val="both"/>
        <w:rPr>
          <w:rFonts w:cstheme="minorHAnsi"/>
        </w:rPr>
      </w:pPr>
      <w:r w:rsidRPr="005125FE">
        <w:rPr>
          <w:rFonts w:cstheme="minorHAnsi"/>
        </w:rPr>
        <w:t>We got there, and we found the Saviour.</w:t>
      </w:r>
    </w:p>
    <w:p w14:paraId="63556C5F" w14:textId="77777777" w:rsidR="00743D5D" w:rsidRPr="005125FE" w:rsidRDefault="00743D5D" w:rsidP="00743D5D">
      <w:pPr>
        <w:ind w:left="1418" w:right="1655"/>
        <w:jc w:val="both"/>
        <w:rPr>
          <w:rFonts w:cstheme="minorHAnsi"/>
        </w:rPr>
      </w:pPr>
      <w:r w:rsidRPr="005125FE">
        <w:rPr>
          <w:rFonts w:cstheme="minorHAnsi"/>
        </w:rPr>
        <w:t>He didn’t look it, among the animals and hay.</w:t>
      </w:r>
    </w:p>
    <w:p w14:paraId="5F2B57BE" w14:textId="77777777" w:rsidR="00743D5D" w:rsidRPr="005125FE" w:rsidRDefault="00743D5D" w:rsidP="00743D5D">
      <w:pPr>
        <w:ind w:left="1418" w:right="1655"/>
        <w:jc w:val="both"/>
        <w:rPr>
          <w:rFonts w:cstheme="minorHAnsi"/>
        </w:rPr>
      </w:pPr>
      <w:r w:rsidRPr="005125FE">
        <w:rPr>
          <w:rFonts w:cstheme="minorHAnsi"/>
        </w:rPr>
        <w:t>Literally all in a day’s work for a shepherd.</w:t>
      </w:r>
    </w:p>
    <w:p w14:paraId="1CD20F0F" w14:textId="77777777" w:rsidR="00743D5D" w:rsidRPr="005125FE" w:rsidRDefault="00743D5D" w:rsidP="00743D5D">
      <w:pPr>
        <w:spacing w:after="120"/>
        <w:ind w:left="1418" w:right="1656"/>
        <w:jc w:val="both"/>
        <w:rPr>
          <w:rFonts w:cstheme="minorHAnsi"/>
        </w:rPr>
      </w:pPr>
      <w:r w:rsidRPr="005125FE">
        <w:rPr>
          <w:rFonts w:cstheme="minorHAnsi"/>
        </w:rPr>
        <w:t>For a tiny moment, we wondered if we were in the right place</w:t>
      </w:r>
    </w:p>
    <w:p w14:paraId="41986FAA" w14:textId="77777777" w:rsidR="00743D5D" w:rsidRDefault="00743D5D" w:rsidP="00743D5D">
      <w:pPr>
        <w:ind w:left="1418" w:right="1655"/>
        <w:jc w:val="both"/>
        <w:rPr>
          <w:rFonts w:cstheme="minorHAnsi"/>
        </w:rPr>
      </w:pPr>
      <w:r w:rsidRPr="005125FE">
        <w:rPr>
          <w:rFonts w:cstheme="minorHAnsi"/>
        </w:rPr>
        <w:t xml:space="preserve">Then we remembered.  </w:t>
      </w:r>
    </w:p>
    <w:p w14:paraId="1000B5F6" w14:textId="77777777" w:rsidR="00743D5D" w:rsidRPr="005125FE" w:rsidRDefault="00743D5D" w:rsidP="00743D5D">
      <w:pPr>
        <w:ind w:left="1418" w:right="1655"/>
        <w:jc w:val="both"/>
        <w:rPr>
          <w:rFonts w:cstheme="minorHAnsi"/>
        </w:rPr>
      </w:pPr>
      <w:r w:rsidRPr="005125FE">
        <w:rPr>
          <w:rFonts w:cstheme="minorHAnsi"/>
        </w:rPr>
        <w:t>We weren’t here because of a rumour or gossip.</w:t>
      </w:r>
    </w:p>
    <w:p w14:paraId="065152BF" w14:textId="77777777" w:rsidR="00743D5D" w:rsidRPr="005125FE" w:rsidRDefault="00743D5D" w:rsidP="00743D5D">
      <w:pPr>
        <w:ind w:left="1418" w:right="1655"/>
        <w:jc w:val="both"/>
        <w:rPr>
          <w:rFonts w:cstheme="minorHAnsi"/>
        </w:rPr>
      </w:pPr>
      <w:r w:rsidRPr="005125FE">
        <w:rPr>
          <w:rFonts w:cstheme="minorHAnsi"/>
        </w:rPr>
        <w:t>We were here because of angels.</w:t>
      </w:r>
    </w:p>
    <w:p w14:paraId="78E01B96" w14:textId="77777777" w:rsidR="00743D5D" w:rsidRPr="005125FE" w:rsidRDefault="00743D5D" w:rsidP="00743D5D">
      <w:pPr>
        <w:spacing w:after="120"/>
        <w:ind w:left="1418" w:right="1656"/>
        <w:jc w:val="both"/>
        <w:rPr>
          <w:rFonts w:cstheme="minorHAnsi"/>
        </w:rPr>
      </w:pPr>
      <w:r w:rsidRPr="005125FE">
        <w:rPr>
          <w:rFonts w:cstheme="minorHAnsi"/>
        </w:rPr>
        <w:t xml:space="preserve">That’s when I realised.  He WAS the </w:t>
      </w:r>
      <w:proofErr w:type="gramStart"/>
      <w:r w:rsidRPr="005125FE">
        <w:rPr>
          <w:rFonts w:cstheme="minorHAnsi"/>
        </w:rPr>
        <w:t>Saviour .</w:t>
      </w:r>
      <w:proofErr w:type="gramEnd"/>
    </w:p>
    <w:p w14:paraId="488F3E28" w14:textId="77777777" w:rsidR="00743D5D" w:rsidRPr="005125FE" w:rsidRDefault="00743D5D" w:rsidP="00743D5D">
      <w:pPr>
        <w:ind w:left="1418" w:right="1655"/>
        <w:jc w:val="both"/>
        <w:rPr>
          <w:rFonts w:cstheme="minorHAnsi"/>
        </w:rPr>
      </w:pPr>
      <w:r w:rsidRPr="005125FE">
        <w:rPr>
          <w:rFonts w:cstheme="minorHAnsi"/>
        </w:rPr>
        <w:t>Here he was, like he could have been the son of a shepherd rather than the Son of God.</w:t>
      </w:r>
    </w:p>
    <w:p w14:paraId="3A505754" w14:textId="77777777" w:rsidR="00743D5D" w:rsidRPr="005125FE" w:rsidRDefault="00743D5D" w:rsidP="00743D5D">
      <w:pPr>
        <w:ind w:left="1418" w:right="1655"/>
        <w:jc w:val="both"/>
        <w:rPr>
          <w:rFonts w:cstheme="minorHAnsi"/>
        </w:rPr>
      </w:pPr>
      <w:r w:rsidRPr="005125FE">
        <w:rPr>
          <w:rFonts w:cstheme="minorHAnsi"/>
        </w:rPr>
        <w:t>Here we were.  Poor shepherds at the throne of a king.</w:t>
      </w:r>
    </w:p>
    <w:p w14:paraId="37330057" w14:textId="77777777" w:rsidR="00743D5D" w:rsidRPr="005125FE" w:rsidRDefault="00743D5D" w:rsidP="00743D5D">
      <w:pPr>
        <w:ind w:left="1418" w:right="1655"/>
        <w:jc w:val="both"/>
        <w:rPr>
          <w:rFonts w:cstheme="minorHAnsi"/>
        </w:rPr>
      </w:pPr>
      <w:r w:rsidRPr="005125FE">
        <w:rPr>
          <w:rFonts w:cstheme="minorHAnsi"/>
        </w:rPr>
        <w:t xml:space="preserve">And </w:t>
      </w:r>
      <w:r>
        <w:rPr>
          <w:rFonts w:cstheme="minorHAnsi"/>
        </w:rPr>
        <w:t xml:space="preserve">it </w:t>
      </w:r>
      <w:r w:rsidRPr="005125FE">
        <w:rPr>
          <w:rFonts w:cstheme="minorHAnsi"/>
        </w:rPr>
        <w:t xml:space="preserve">looked like something we saw every day.  </w:t>
      </w:r>
    </w:p>
    <w:p w14:paraId="3AA0E6BE" w14:textId="77777777" w:rsidR="00743D5D" w:rsidRPr="005125FE" w:rsidRDefault="00743D5D" w:rsidP="00743D5D">
      <w:pPr>
        <w:spacing w:after="120"/>
        <w:ind w:left="1418" w:right="1656"/>
        <w:jc w:val="both"/>
        <w:rPr>
          <w:rFonts w:cstheme="minorHAnsi"/>
        </w:rPr>
      </w:pPr>
      <w:r w:rsidRPr="005125FE">
        <w:rPr>
          <w:rFonts w:cstheme="minorHAnsi"/>
        </w:rPr>
        <w:t>A manger.  A simple feeding-box.</w:t>
      </w:r>
    </w:p>
    <w:p w14:paraId="0429E6ED" w14:textId="77777777" w:rsidR="00743D5D" w:rsidRDefault="00743D5D" w:rsidP="00743D5D">
      <w:pPr>
        <w:ind w:left="1418" w:right="1655"/>
        <w:jc w:val="both"/>
        <w:rPr>
          <w:rFonts w:cstheme="minorHAnsi"/>
        </w:rPr>
      </w:pPr>
      <w:r w:rsidRPr="005125FE">
        <w:rPr>
          <w:rFonts w:cstheme="minorHAnsi"/>
        </w:rPr>
        <w:t xml:space="preserve">Here he is, with us.  </w:t>
      </w:r>
    </w:p>
    <w:p w14:paraId="49C0D865" w14:textId="09EDD5A6" w:rsidR="00743D5D" w:rsidRPr="005125FE" w:rsidRDefault="00743D5D" w:rsidP="00743D5D">
      <w:pPr>
        <w:ind w:left="1418" w:right="1655"/>
        <w:jc w:val="both"/>
        <w:rPr>
          <w:rFonts w:cstheme="minorHAnsi"/>
        </w:rPr>
      </w:pPr>
      <w:r w:rsidRPr="005125FE">
        <w:rPr>
          <w:rFonts w:cstheme="minorHAnsi"/>
        </w:rPr>
        <w:t>Here he is, for us.</w:t>
      </w:r>
    </w:p>
    <w:p w14:paraId="6EFA6B51" w14:textId="77777777" w:rsidR="00743D5D" w:rsidRDefault="00743D5D" w:rsidP="00743D5D">
      <w:pPr>
        <w:ind w:left="1418" w:right="1655"/>
        <w:jc w:val="both"/>
        <w:rPr>
          <w:rFonts w:cstheme="minorHAnsi"/>
        </w:rPr>
      </w:pPr>
      <w:r w:rsidRPr="005125FE">
        <w:rPr>
          <w:rFonts w:cstheme="minorHAnsi"/>
        </w:rPr>
        <w:t xml:space="preserve">Our God. </w:t>
      </w:r>
    </w:p>
    <w:p w14:paraId="063A7E93" w14:textId="285B017C" w:rsidR="00743D5D" w:rsidRPr="005125FE" w:rsidRDefault="00743D5D" w:rsidP="00743D5D">
      <w:pPr>
        <w:ind w:left="1418" w:right="1655"/>
        <w:jc w:val="both"/>
        <w:rPr>
          <w:rFonts w:cstheme="minorHAnsi"/>
        </w:rPr>
      </w:pPr>
      <w:r w:rsidRPr="005125FE">
        <w:rPr>
          <w:rFonts w:cstheme="minorHAnsi"/>
        </w:rPr>
        <w:t>It’s amazing!</w:t>
      </w:r>
    </w:p>
    <w:p w14:paraId="0D1685C0" w14:textId="77777777" w:rsidR="00743D5D" w:rsidRPr="005125FE" w:rsidRDefault="00743D5D" w:rsidP="00743D5D">
      <w:pPr>
        <w:ind w:left="1418" w:right="1655"/>
        <w:jc w:val="both"/>
        <w:rPr>
          <w:rFonts w:cstheme="minorHAnsi"/>
        </w:rPr>
      </w:pPr>
    </w:p>
    <w:p w14:paraId="3415E101" w14:textId="77777777" w:rsidR="00743D5D" w:rsidRPr="0085455C" w:rsidRDefault="00743D5D" w:rsidP="00743D5D">
      <w:pPr>
        <w:ind w:left="1418" w:right="1655"/>
        <w:jc w:val="center"/>
        <w:rPr>
          <w:rFonts w:cstheme="minorHAnsi"/>
          <w:i/>
          <w:iCs/>
        </w:rPr>
      </w:pPr>
      <w:r>
        <w:rPr>
          <w:rFonts w:cstheme="minorHAnsi"/>
          <w:i/>
          <w:iCs/>
        </w:rPr>
        <w:t>The sheep (image) is removed.</w:t>
      </w:r>
    </w:p>
    <w:p w14:paraId="4665BD6D" w14:textId="77777777" w:rsidR="00743D5D" w:rsidRPr="005125FE" w:rsidRDefault="00743D5D" w:rsidP="00743D5D">
      <w:pPr>
        <w:ind w:left="1418" w:right="1655"/>
        <w:jc w:val="both"/>
        <w:rPr>
          <w:rFonts w:cstheme="minorHAnsi"/>
          <w:i/>
          <w:iCs/>
        </w:rPr>
      </w:pPr>
    </w:p>
    <w:p w14:paraId="4820E52D" w14:textId="77777777" w:rsidR="00743D5D" w:rsidRPr="00775D95" w:rsidRDefault="00743D5D" w:rsidP="00743D5D">
      <w:pPr>
        <w:ind w:left="1418" w:right="1655"/>
        <w:jc w:val="center"/>
        <w:rPr>
          <w:rFonts w:cs="Calibri (Body)"/>
          <w:b/>
          <w:bCs/>
          <w:smallCaps/>
        </w:rPr>
      </w:pPr>
      <w:r w:rsidRPr="00AF23C4">
        <w:rPr>
          <w:rFonts w:cs="Calibri (Body)"/>
          <w:b/>
          <w:bCs/>
          <w:smallCaps/>
        </w:rPr>
        <w:t>Leader and Congregation</w:t>
      </w:r>
    </w:p>
    <w:p w14:paraId="3104BC60" w14:textId="77777777" w:rsidR="00743D5D" w:rsidRPr="00775D95" w:rsidRDefault="00743D5D" w:rsidP="00743D5D">
      <w:pPr>
        <w:ind w:left="1418" w:right="1655"/>
        <w:jc w:val="both"/>
        <w:rPr>
          <w:rFonts w:cstheme="minorHAnsi"/>
          <w:b/>
          <w:bCs/>
        </w:rPr>
      </w:pPr>
      <w:r w:rsidRPr="00775D95">
        <w:rPr>
          <w:rFonts w:cstheme="minorHAnsi"/>
        </w:rPr>
        <w:t xml:space="preserve">In our dark world:  </w:t>
      </w:r>
      <w:r w:rsidRPr="00775D95">
        <w:rPr>
          <w:rFonts w:cstheme="minorHAnsi"/>
          <w:b/>
          <w:bCs/>
        </w:rPr>
        <w:t>Jesus, bring light.</w:t>
      </w:r>
    </w:p>
    <w:p w14:paraId="1DBB7E3A" w14:textId="52FD456F" w:rsidR="00743D5D" w:rsidRDefault="00743D5D" w:rsidP="00743D5D">
      <w:pPr>
        <w:ind w:left="1418" w:right="1655"/>
        <w:jc w:val="both"/>
        <w:rPr>
          <w:rFonts w:cstheme="minorHAnsi"/>
          <w:b/>
          <w:bCs/>
        </w:rPr>
      </w:pPr>
      <w:r w:rsidRPr="00775D95">
        <w:rPr>
          <w:rFonts w:cstheme="minorHAnsi"/>
        </w:rPr>
        <w:t>In our dark hearts:</w:t>
      </w:r>
      <w:r w:rsidRPr="00775D95">
        <w:rPr>
          <w:rFonts w:cstheme="minorHAnsi"/>
          <w:b/>
          <w:bCs/>
        </w:rPr>
        <w:t xml:space="preserve">  Jesus, bring light.</w:t>
      </w:r>
    </w:p>
    <w:p w14:paraId="595D9BFF" w14:textId="77777777" w:rsidR="00743D5D" w:rsidRPr="00775D95" w:rsidRDefault="00743D5D" w:rsidP="00743D5D">
      <w:pPr>
        <w:ind w:left="1418" w:right="1655"/>
        <w:jc w:val="both"/>
        <w:rPr>
          <w:rFonts w:cstheme="minorHAnsi"/>
          <w:b/>
          <w:bCs/>
        </w:rPr>
      </w:pPr>
    </w:p>
    <w:p w14:paraId="3CE63842" w14:textId="77777777" w:rsidR="00743D5D" w:rsidRDefault="00743D5D" w:rsidP="00743D5D">
      <w:pPr>
        <w:ind w:left="1418" w:right="1655"/>
        <w:jc w:val="both"/>
        <w:rPr>
          <w:rFonts w:cstheme="minorHAnsi"/>
          <w:b/>
          <w:bCs/>
          <w:i/>
          <w:iCs/>
        </w:rPr>
      </w:pPr>
    </w:p>
    <w:p w14:paraId="62BF02C9" w14:textId="268C9B35" w:rsidR="00743D5D" w:rsidRPr="00743D5D" w:rsidRDefault="00743D5D" w:rsidP="00743D5D">
      <w:pPr>
        <w:spacing w:after="120"/>
        <w:ind w:left="1418" w:right="1656"/>
        <w:jc w:val="center"/>
        <w:rPr>
          <w:rFonts w:cstheme="minorHAnsi"/>
          <w:i/>
          <w:iCs/>
        </w:rPr>
      </w:pPr>
      <w:r w:rsidRPr="005125FE">
        <w:rPr>
          <w:rFonts w:cstheme="minorHAnsi"/>
          <w:b/>
          <w:bCs/>
          <w:i/>
          <w:iCs/>
        </w:rPr>
        <w:t>The Wise Men</w:t>
      </w:r>
      <w:r>
        <w:rPr>
          <w:rFonts w:cstheme="minorHAnsi"/>
          <w:b/>
          <w:bCs/>
          <w:i/>
          <w:iCs/>
        </w:rPr>
        <w:t>/Magi</w:t>
      </w:r>
    </w:p>
    <w:p w14:paraId="54DAC571" w14:textId="77777777" w:rsidR="00743D5D" w:rsidRPr="00775D95" w:rsidRDefault="00743D5D" w:rsidP="00743D5D">
      <w:pPr>
        <w:ind w:left="1418" w:right="1655"/>
        <w:jc w:val="center"/>
        <w:rPr>
          <w:rFonts w:cs="Calibri (Body)"/>
          <w:b/>
          <w:bCs/>
          <w:smallCaps/>
        </w:rPr>
      </w:pPr>
      <w:r w:rsidRPr="00775D95">
        <w:rPr>
          <w:rFonts w:cs="Calibri (Body)"/>
          <w:b/>
          <w:bCs/>
          <w:smallCaps/>
        </w:rPr>
        <w:t>Leader</w:t>
      </w:r>
    </w:p>
    <w:p w14:paraId="67D55385" w14:textId="77777777" w:rsidR="00743D5D" w:rsidRPr="00775D95" w:rsidRDefault="00743D5D" w:rsidP="00743D5D">
      <w:pPr>
        <w:ind w:left="1418" w:right="1655"/>
        <w:jc w:val="both"/>
        <w:rPr>
          <w:rFonts w:cstheme="minorHAnsi"/>
        </w:rPr>
      </w:pPr>
      <w:r w:rsidRPr="00775D95">
        <w:rPr>
          <w:rFonts w:cstheme="minorHAnsi"/>
        </w:rPr>
        <w:t xml:space="preserve">Mary and Joseph.  The Shepherds.  That leaves us with our final characters.  </w:t>
      </w:r>
      <w:proofErr w:type="gramStart"/>
      <w:r w:rsidRPr="00775D95">
        <w:rPr>
          <w:rFonts w:cstheme="minorHAnsi"/>
        </w:rPr>
        <w:t>So</w:t>
      </w:r>
      <w:proofErr w:type="gramEnd"/>
      <w:r w:rsidRPr="00775D95">
        <w:rPr>
          <w:rFonts w:cstheme="minorHAnsi"/>
        </w:rPr>
        <w:t xml:space="preserve"> we ask…what the Wise </w:t>
      </w:r>
      <w:r>
        <w:rPr>
          <w:rFonts w:cstheme="minorHAnsi"/>
        </w:rPr>
        <w:t>M</w:t>
      </w:r>
      <w:r w:rsidRPr="00775D95">
        <w:rPr>
          <w:rFonts w:cstheme="minorHAnsi"/>
        </w:rPr>
        <w:t>en</w:t>
      </w:r>
      <w:r>
        <w:rPr>
          <w:rFonts w:cstheme="minorHAnsi"/>
        </w:rPr>
        <w:t>/Magi</w:t>
      </w:r>
      <w:r w:rsidRPr="00775D95">
        <w:rPr>
          <w:rFonts w:cstheme="minorHAnsi"/>
        </w:rPr>
        <w:t xml:space="preserve"> thought as they made their journey?</w:t>
      </w:r>
    </w:p>
    <w:p w14:paraId="7DF1FC7D" w14:textId="77777777" w:rsidR="00743D5D" w:rsidRPr="005125FE" w:rsidRDefault="00743D5D" w:rsidP="00743D5D">
      <w:pPr>
        <w:ind w:left="1418" w:right="1655"/>
        <w:jc w:val="both"/>
        <w:rPr>
          <w:rFonts w:cstheme="minorHAnsi"/>
          <w:i/>
          <w:iCs/>
        </w:rPr>
      </w:pPr>
    </w:p>
    <w:p w14:paraId="47704C2F" w14:textId="77777777" w:rsidR="00743D5D" w:rsidRPr="005125FE" w:rsidRDefault="00743D5D" w:rsidP="00743D5D">
      <w:pPr>
        <w:ind w:left="1418" w:right="1655"/>
        <w:jc w:val="center"/>
        <w:rPr>
          <w:rFonts w:cstheme="minorHAnsi"/>
          <w:i/>
          <w:iCs/>
        </w:rPr>
      </w:pPr>
      <w:r>
        <w:rPr>
          <w:rFonts w:cstheme="minorHAnsi"/>
          <w:i/>
          <w:iCs/>
        </w:rPr>
        <w:t>Image of a camel – on screen or physically present.</w:t>
      </w:r>
    </w:p>
    <w:p w14:paraId="3A277BD2" w14:textId="77777777" w:rsidR="00743D5D" w:rsidRPr="005125FE" w:rsidRDefault="00743D5D" w:rsidP="00743D5D">
      <w:pPr>
        <w:ind w:left="1418" w:right="1655"/>
        <w:jc w:val="both"/>
        <w:rPr>
          <w:rFonts w:cstheme="minorHAnsi"/>
          <w:i/>
          <w:iCs/>
        </w:rPr>
      </w:pPr>
    </w:p>
    <w:p w14:paraId="17C5EB7A" w14:textId="77777777" w:rsidR="00743D5D" w:rsidRPr="009F4937" w:rsidRDefault="00743D5D" w:rsidP="00743D5D">
      <w:pPr>
        <w:ind w:left="1418" w:right="1655"/>
        <w:jc w:val="center"/>
        <w:rPr>
          <w:rFonts w:cs="Calibri (Body)"/>
          <w:b/>
          <w:bCs/>
          <w:smallCaps/>
        </w:rPr>
      </w:pPr>
      <w:r w:rsidRPr="009F4937">
        <w:rPr>
          <w:rFonts w:cs="Calibri (Body)"/>
          <w:b/>
          <w:bCs/>
          <w:smallCaps/>
        </w:rPr>
        <w:t>Magi</w:t>
      </w:r>
    </w:p>
    <w:p w14:paraId="1EE7660A" w14:textId="77777777" w:rsidR="00743D5D" w:rsidRPr="005125FE" w:rsidRDefault="00743D5D" w:rsidP="00743D5D">
      <w:pPr>
        <w:ind w:left="1418" w:right="1655"/>
        <w:jc w:val="both"/>
        <w:rPr>
          <w:rFonts w:cstheme="minorHAnsi"/>
        </w:rPr>
      </w:pPr>
      <w:r w:rsidRPr="005125FE">
        <w:rPr>
          <w:rFonts w:cstheme="minorHAnsi"/>
        </w:rPr>
        <w:t>We knew we were going to find something special.</w:t>
      </w:r>
    </w:p>
    <w:p w14:paraId="2E424262" w14:textId="77777777" w:rsidR="00743D5D" w:rsidRPr="005125FE" w:rsidRDefault="00743D5D" w:rsidP="00743D5D">
      <w:pPr>
        <w:ind w:left="1418" w:right="1655"/>
        <w:jc w:val="both"/>
        <w:rPr>
          <w:rFonts w:cstheme="minorHAnsi"/>
        </w:rPr>
      </w:pPr>
      <w:r w:rsidRPr="005125FE">
        <w:rPr>
          <w:rFonts w:cstheme="minorHAnsi"/>
        </w:rPr>
        <w:t>It was in the stars.</w:t>
      </w:r>
    </w:p>
    <w:p w14:paraId="3EF97EA5" w14:textId="77777777" w:rsidR="00743D5D" w:rsidRPr="005125FE" w:rsidRDefault="00743D5D" w:rsidP="00743D5D">
      <w:pPr>
        <w:ind w:left="1418" w:right="1655"/>
        <w:jc w:val="both"/>
        <w:rPr>
          <w:rFonts w:cstheme="minorHAnsi"/>
        </w:rPr>
      </w:pPr>
      <w:r w:rsidRPr="005125FE">
        <w:rPr>
          <w:rFonts w:cstheme="minorHAnsi"/>
        </w:rPr>
        <w:t>We nearly got it right.  We found Judea.</w:t>
      </w:r>
    </w:p>
    <w:p w14:paraId="047C6001" w14:textId="77777777" w:rsidR="00743D5D" w:rsidRPr="005125FE" w:rsidRDefault="00743D5D" w:rsidP="00743D5D">
      <w:pPr>
        <w:spacing w:after="120"/>
        <w:ind w:left="1418" w:right="1656"/>
        <w:jc w:val="both"/>
        <w:rPr>
          <w:rFonts w:cstheme="minorHAnsi"/>
        </w:rPr>
      </w:pPr>
      <w:r w:rsidRPr="005125FE">
        <w:rPr>
          <w:rFonts w:cstheme="minorHAnsi"/>
        </w:rPr>
        <w:t xml:space="preserve">We were looking for a king.  So </w:t>
      </w:r>
      <w:proofErr w:type="gramStart"/>
      <w:r w:rsidRPr="005125FE">
        <w:rPr>
          <w:rFonts w:cstheme="minorHAnsi"/>
        </w:rPr>
        <w:t>of course</w:t>
      </w:r>
      <w:proofErr w:type="gramEnd"/>
      <w:r w:rsidRPr="005125FE">
        <w:rPr>
          <w:rFonts w:cstheme="minorHAnsi"/>
        </w:rPr>
        <w:t xml:space="preserve"> we went to the palace.</w:t>
      </w:r>
    </w:p>
    <w:p w14:paraId="327BB498" w14:textId="77777777" w:rsidR="00743D5D" w:rsidRPr="005125FE" w:rsidRDefault="00743D5D" w:rsidP="00743D5D">
      <w:pPr>
        <w:ind w:left="1418" w:right="1655"/>
        <w:jc w:val="both"/>
        <w:rPr>
          <w:rFonts w:cstheme="minorHAnsi"/>
        </w:rPr>
      </w:pPr>
      <w:r w:rsidRPr="005125FE">
        <w:rPr>
          <w:rFonts w:cstheme="minorHAnsi"/>
        </w:rPr>
        <w:t xml:space="preserve">Where we found someone who called himself a king.  </w:t>
      </w:r>
    </w:p>
    <w:p w14:paraId="4ECC07D4" w14:textId="77777777" w:rsidR="00743D5D" w:rsidRPr="005125FE" w:rsidRDefault="00743D5D" w:rsidP="00743D5D">
      <w:pPr>
        <w:spacing w:after="120"/>
        <w:ind w:left="1418" w:right="1656"/>
        <w:jc w:val="both"/>
        <w:rPr>
          <w:rFonts w:cstheme="minorHAnsi"/>
        </w:rPr>
      </w:pPr>
      <w:r w:rsidRPr="005125FE">
        <w:rPr>
          <w:rFonts w:cstheme="minorHAnsi"/>
        </w:rPr>
        <w:t>But he wasn’t.  He was brutal and bad.  Herod.</w:t>
      </w:r>
    </w:p>
    <w:p w14:paraId="04553D57" w14:textId="77777777" w:rsidR="00743D5D" w:rsidRPr="005125FE" w:rsidRDefault="00743D5D" w:rsidP="00743D5D">
      <w:pPr>
        <w:ind w:left="1418" w:right="1655"/>
        <w:jc w:val="both"/>
        <w:rPr>
          <w:rFonts w:cstheme="minorHAnsi"/>
        </w:rPr>
      </w:pPr>
      <w:r w:rsidRPr="005125FE">
        <w:rPr>
          <w:rFonts w:cstheme="minorHAnsi"/>
        </w:rPr>
        <w:t>Eventually we found the real king.</w:t>
      </w:r>
    </w:p>
    <w:p w14:paraId="551EE69B" w14:textId="77777777" w:rsidR="00743D5D" w:rsidRPr="005125FE" w:rsidRDefault="00743D5D" w:rsidP="00743D5D">
      <w:pPr>
        <w:spacing w:after="120"/>
        <w:ind w:left="1418" w:right="1656"/>
        <w:jc w:val="both"/>
        <w:rPr>
          <w:rFonts w:cstheme="minorHAnsi"/>
        </w:rPr>
      </w:pPr>
      <w:r w:rsidRPr="005125FE">
        <w:rPr>
          <w:rFonts w:cstheme="minorHAnsi"/>
        </w:rPr>
        <w:t>He was gentle</w:t>
      </w:r>
      <w:r>
        <w:rPr>
          <w:rFonts w:cstheme="minorHAnsi"/>
        </w:rPr>
        <w:t xml:space="preserve"> </w:t>
      </w:r>
      <w:r w:rsidRPr="005125FE">
        <w:rPr>
          <w:rFonts w:cstheme="minorHAnsi"/>
        </w:rPr>
        <w:t>and pure</w:t>
      </w:r>
      <w:r>
        <w:rPr>
          <w:rFonts w:cstheme="minorHAnsi"/>
        </w:rPr>
        <w:t>;</w:t>
      </w:r>
      <w:r w:rsidRPr="005125FE">
        <w:rPr>
          <w:rFonts w:cstheme="minorHAnsi"/>
        </w:rPr>
        <w:t xml:space="preserve"> helpless and perfect.</w:t>
      </w:r>
    </w:p>
    <w:p w14:paraId="1D81A466" w14:textId="77777777" w:rsidR="00743D5D" w:rsidRPr="005125FE" w:rsidRDefault="00743D5D" w:rsidP="00743D5D">
      <w:pPr>
        <w:ind w:left="1418" w:right="1655"/>
        <w:jc w:val="both"/>
        <w:rPr>
          <w:rFonts w:cstheme="minorHAnsi"/>
        </w:rPr>
      </w:pPr>
      <w:r w:rsidRPr="005125FE">
        <w:rPr>
          <w:rFonts w:cstheme="minorHAnsi"/>
        </w:rPr>
        <w:t xml:space="preserve">We looked and sounded different from everyone in that little </w:t>
      </w:r>
      <w:proofErr w:type="gramStart"/>
      <w:r w:rsidRPr="005125FE">
        <w:rPr>
          <w:rFonts w:cstheme="minorHAnsi"/>
        </w:rPr>
        <w:t>town;</w:t>
      </w:r>
      <w:proofErr w:type="gramEnd"/>
      <w:r w:rsidRPr="005125FE">
        <w:rPr>
          <w:rFonts w:cstheme="minorHAnsi"/>
        </w:rPr>
        <w:t xml:space="preserve"> with our camels,</w:t>
      </w:r>
    </w:p>
    <w:p w14:paraId="118C999A" w14:textId="77777777" w:rsidR="00743D5D" w:rsidRPr="005125FE" w:rsidRDefault="00743D5D" w:rsidP="00743D5D">
      <w:pPr>
        <w:ind w:left="1418" w:right="1655"/>
        <w:jc w:val="both"/>
        <w:rPr>
          <w:rFonts w:cstheme="minorHAnsi"/>
        </w:rPr>
      </w:pPr>
      <w:r w:rsidRPr="005125FE">
        <w:rPr>
          <w:rFonts w:cstheme="minorHAnsi"/>
        </w:rPr>
        <w:t>our clothes that must have looked exotic,</w:t>
      </w:r>
    </w:p>
    <w:p w14:paraId="59ED536E" w14:textId="77777777" w:rsidR="00743D5D" w:rsidRPr="005125FE" w:rsidRDefault="00743D5D" w:rsidP="00743D5D">
      <w:pPr>
        <w:ind w:left="1418" w:right="1655"/>
        <w:jc w:val="both"/>
        <w:rPr>
          <w:rFonts w:cstheme="minorHAnsi"/>
        </w:rPr>
      </w:pPr>
      <w:r w:rsidRPr="005125FE">
        <w:rPr>
          <w:rFonts w:cstheme="minorHAnsi"/>
        </w:rPr>
        <w:t>our accents that must have sounded strange</w:t>
      </w:r>
    </w:p>
    <w:p w14:paraId="00A67C6E" w14:textId="77777777" w:rsidR="00743D5D" w:rsidRPr="005125FE" w:rsidRDefault="00743D5D" w:rsidP="00743D5D">
      <w:pPr>
        <w:ind w:left="1418" w:right="1655"/>
        <w:jc w:val="both"/>
        <w:rPr>
          <w:rFonts w:cstheme="minorHAnsi"/>
        </w:rPr>
      </w:pPr>
      <w:r w:rsidRPr="005125FE">
        <w:rPr>
          <w:rFonts w:cstheme="minorHAnsi"/>
        </w:rPr>
        <w:t>and our expensive gifts that must have looked out of place.</w:t>
      </w:r>
    </w:p>
    <w:p w14:paraId="0E0036CB" w14:textId="77777777" w:rsidR="00743D5D" w:rsidRPr="005125FE" w:rsidRDefault="00743D5D" w:rsidP="00743D5D">
      <w:pPr>
        <w:spacing w:after="120"/>
        <w:ind w:left="1418" w:right="1656"/>
        <w:jc w:val="both"/>
        <w:rPr>
          <w:rFonts w:cstheme="minorHAnsi"/>
        </w:rPr>
      </w:pPr>
      <w:r w:rsidRPr="005125FE">
        <w:rPr>
          <w:rFonts w:cstheme="minorHAnsi"/>
        </w:rPr>
        <w:t>We knew we shouldn’t belong.  But we knew we did belong.</w:t>
      </w:r>
    </w:p>
    <w:p w14:paraId="3942D161" w14:textId="77777777" w:rsidR="00743D5D" w:rsidRPr="005125FE" w:rsidRDefault="00743D5D" w:rsidP="00743D5D">
      <w:pPr>
        <w:ind w:left="1418" w:right="1655"/>
        <w:jc w:val="both"/>
        <w:rPr>
          <w:rFonts w:cstheme="minorHAnsi"/>
        </w:rPr>
      </w:pPr>
      <w:r w:rsidRPr="005125FE">
        <w:rPr>
          <w:rFonts w:cstheme="minorHAnsi"/>
        </w:rPr>
        <w:t xml:space="preserve">We knew as soon as we </w:t>
      </w:r>
      <w:proofErr w:type="gramStart"/>
      <w:r w:rsidRPr="005125FE">
        <w:rPr>
          <w:rFonts w:cstheme="minorHAnsi"/>
        </w:rPr>
        <w:t>entered into</w:t>
      </w:r>
      <w:proofErr w:type="gramEnd"/>
      <w:r w:rsidRPr="005125FE">
        <w:rPr>
          <w:rFonts w:cstheme="minorHAnsi"/>
        </w:rPr>
        <w:t xml:space="preserve"> the presence of this tiny baby that there was a place for us.</w:t>
      </w:r>
    </w:p>
    <w:p w14:paraId="53674E17" w14:textId="77777777" w:rsidR="00743D5D" w:rsidRPr="005125FE" w:rsidRDefault="00743D5D" w:rsidP="00743D5D">
      <w:pPr>
        <w:spacing w:after="120"/>
        <w:ind w:left="1418" w:right="1656"/>
        <w:jc w:val="both"/>
        <w:rPr>
          <w:rFonts w:cstheme="minorHAnsi"/>
        </w:rPr>
      </w:pPr>
      <w:r w:rsidRPr="005125FE">
        <w:rPr>
          <w:rFonts w:cstheme="minorHAnsi"/>
        </w:rPr>
        <w:t>A place in God’s plan for people who look and sound and seem different or out of place.</w:t>
      </w:r>
    </w:p>
    <w:p w14:paraId="3D2BB467" w14:textId="77777777" w:rsidR="00743D5D" w:rsidRPr="005125FE" w:rsidRDefault="00743D5D" w:rsidP="00743D5D">
      <w:pPr>
        <w:spacing w:after="120"/>
        <w:ind w:left="1418" w:right="1656"/>
        <w:jc w:val="both"/>
        <w:rPr>
          <w:rFonts w:cstheme="minorHAnsi"/>
        </w:rPr>
      </w:pPr>
      <w:r w:rsidRPr="005125FE">
        <w:rPr>
          <w:rFonts w:cstheme="minorHAnsi"/>
        </w:rPr>
        <w:t>We knew that his light would be a light for all the nations.</w:t>
      </w:r>
    </w:p>
    <w:p w14:paraId="50B4AA69" w14:textId="77777777" w:rsidR="00743D5D" w:rsidRPr="005125FE" w:rsidRDefault="00743D5D" w:rsidP="00743D5D">
      <w:pPr>
        <w:ind w:left="1418" w:right="1655"/>
        <w:jc w:val="both"/>
        <w:rPr>
          <w:rFonts w:cstheme="minorHAnsi"/>
        </w:rPr>
      </w:pPr>
      <w:r w:rsidRPr="005125FE">
        <w:rPr>
          <w:rFonts w:cstheme="minorHAnsi"/>
        </w:rPr>
        <w:t>We knew that he was the light of the world.</w:t>
      </w:r>
    </w:p>
    <w:p w14:paraId="3DFA5390" w14:textId="77777777" w:rsidR="00743D5D" w:rsidRPr="005125FE" w:rsidRDefault="00743D5D" w:rsidP="00743D5D">
      <w:pPr>
        <w:ind w:left="1418" w:right="1655"/>
        <w:jc w:val="both"/>
        <w:rPr>
          <w:rFonts w:cstheme="minorHAnsi"/>
        </w:rPr>
      </w:pPr>
    </w:p>
    <w:p w14:paraId="476497D9" w14:textId="48868B79" w:rsidR="00743D5D" w:rsidRPr="0085455C" w:rsidRDefault="00743D5D" w:rsidP="00743D5D">
      <w:pPr>
        <w:ind w:left="1418" w:right="1655"/>
        <w:jc w:val="center"/>
        <w:rPr>
          <w:rFonts w:cstheme="minorHAnsi"/>
          <w:i/>
          <w:iCs/>
        </w:rPr>
      </w:pPr>
      <w:r>
        <w:rPr>
          <w:rFonts w:cstheme="minorHAnsi"/>
          <w:i/>
          <w:iCs/>
        </w:rPr>
        <w:t xml:space="preserve">The </w:t>
      </w:r>
      <w:r w:rsidR="00E67168">
        <w:rPr>
          <w:rFonts w:cstheme="minorHAnsi"/>
          <w:i/>
          <w:iCs/>
        </w:rPr>
        <w:t>camel</w:t>
      </w:r>
      <w:r>
        <w:rPr>
          <w:rFonts w:cstheme="minorHAnsi"/>
          <w:i/>
          <w:iCs/>
        </w:rPr>
        <w:t xml:space="preserve"> (image) is removed.</w:t>
      </w:r>
    </w:p>
    <w:p w14:paraId="7922462E" w14:textId="77777777" w:rsidR="00743D5D" w:rsidRPr="005125FE" w:rsidRDefault="00743D5D" w:rsidP="00743D5D">
      <w:pPr>
        <w:ind w:left="1418" w:right="1655"/>
        <w:jc w:val="both"/>
        <w:rPr>
          <w:rFonts w:cstheme="minorHAnsi"/>
        </w:rPr>
      </w:pPr>
    </w:p>
    <w:p w14:paraId="32EB578F" w14:textId="77777777" w:rsidR="00743D5D" w:rsidRPr="0068414E" w:rsidRDefault="00743D5D" w:rsidP="00743D5D">
      <w:pPr>
        <w:ind w:left="1418" w:right="1655"/>
        <w:jc w:val="center"/>
        <w:rPr>
          <w:rFonts w:cs="Calibri (Body)"/>
          <w:b/>
          <w:bCs/>
          <w:smallCaps/>
        </w:rPr>
      </w:pPr>
      <w:r w:rsidRPr="0068414E">
        <w:rPr>
          <w:rFonts w:cs="Calibri (Body)"/>
          <w:b/>
          <w:bCs/>
          <w:smallCaps/>
        </w:rPr>
        <w:t>Leader and Congregation</w:t>
      </w:r>
    </w:p>
    <w:p w14:paraId="098AE4BD" w14:textId="77777777" w:rsidR="00743D5D" w:rsidRPr="0068414E" w:rsidRDefault="00743D5D" w:rsidP="00743D5D">
      <w:pPr>
        <w:ind w:left="1418" w:right="1655"/>
        <w:jc w:val="both"/>
        <w:rPr>
          <w:rFonts w:cstheme="minorHAnsi"/>
          <w:b/>
          <w:bCs/>
        </w:rPr>
      </w:pPr>
      <w:r w:rsidRPr="0068414E">
        <w:rPr>
          <w:rFonts w:cstheme="minorHAnsi"/>
        </w:rPr>
        <w:t xml:space="preserve">In our dark world:  </w:t>
      </w:r>
      <w:r w:rsidRPr="0068414E">
        <w:rPr>
          <w:rFonts w:cstheme="minorHAnsi"/>
          <w:b/>
          <w:bCs/>
        </w:rPr>
        <w:t>Jesus, bring light.</w:t>
      </w:r>
    </w:p>
    <w:p w14:paraId="3075EDB2" w14:textId="039C1161" w:rsidR="00743D5D" w:rsidRDefault="00743D5D" w:rsidP="00743D5D">
      <w:pPr>
        <w:ind w:left="1418" w:right="1655"/>
        <w:jc w:val="both"/>
        <w:rPr>
          <w:rFonts w:cstheme="minorHAnsi"/>
          <w:b/>
          <w:bCs/>
        </w:rPr>
      </w:pPr>
      <w:r w:rsidRPr="0068414E">
        <w:rPr>
          <w:rFonts w:cstheme="minorHAnsi"/>
        </w:rPr>
        <w:t>In our dark hearts:</w:t>
      </w:r>
      <w:r w:rsidRPr="0068414E">
        <w:rPr>
          <w:rFonts w:cstheme="minorHAnsi"/>
          <w:b/>
          <w:bCs/>
        </w:rPr>
        <w:t xml:space="preserve">  Jesus, bring light.</w:t>
      </w:r>
    </w:p>
    <w:p w14:paraId="155356AF" w14:textId="77777777" w:rsidR="00743D5D" w:rsidRDefault="00743D5D">
      <w:pPr>
        <w:rPr>
          <w:rFonts w:cstheme="minorHAnsi"/>
          <w:b/>
          <w:bCs/>
        </w:rPr>
      </w:pPr>
      <w:r>
        <w:rPr>
          <w:rFonts w:cstheme="minorHAnsi"/>
          <w:b/>
          <w:bCs/>
        </w:rPr>
        <w:br w:type="page"/>
      </w:r>
    </w:p>
    <w:p w14:paraId="0CBC3E59" w14:textId="77777777" w:rsidR="00743D5D" w:rsidRPr="00743D5D" w:rsidRDefault="00743D5D" w:rsidP="00743D5D">
      <w:pPr>
        <w:jc w:val="center"/>
        <w:rPr>
          <w:rFonts w:cs="Times New Roman (Body CS)"/>
          <w:b/>
          <w:bCs/>
          <w:smallCaps/>
          <w:sz w:val="36"/>
          <w:szCs w:val="36"/>
        </w:rPr>
      </w:pPr>
      <w:r w:rsidRPr="00743D5D">
        <w:rPr>
          <w:rFonts w:cs="Times New Roman (Body CS)"/>
          <w:b/>
          <w:bCs/>
          <w:smallCaps/>
          <w:sz w:val="36"/>
          <w:szCs w:val="36"/>
        </w:rPr>
        <w:lastRenderedPageBreak/>
        <w:t>Liturgical Resources</w:t>
      </w:r>
    </w:p>
    <w:p w14:paraId="2CB09820" w14:textId="77777777" w:rsidR="00743D5D" w:rsidRDefault="00743D5D" w:rsidP="00743D5D">
      <w:pPr>
        <w:jc w:val="both"/>
        <w:rPr>
          <w:b/>
          <w:bCs/>
        </w:rPr>
      </w:pPr>
    </w:p>
    <w:p w14:paraId="0DC8DB85" w14:textId="77777777" w:rsidR="00743D5D" w:rsidRPr="00EB1E45" w:rsidRDefault="00743D5D" w:rsidP="00743D5D">
      <w:pPr>
        <w:jc w:val="both"/>
        <w:rPr>
          <w:rFonts w:cs="Times New Roman (Body CS)"/>
          <w:b/>
          <w:bCs/>
          <w:i/>
          <w:iCs/>
        </w:rPr>
      </w:pPr>
      <w:r w:rsidRPr="00EB1E45">
        <w:rPr>
          <w:rFonts w:cs="Times New Roman (Body CS)"/>
          <w:b/>
          <w:bCs/>
          <w:i/>
          <w:iCs/>
        </w:rPr>
        <w:t>Lighting the Candle</w:t>
      </w:r>
    </w:p>
    <w:p w14:paraId="6D9A3343" w14:textId="77777777" w:rsidR="00743D5D" w:rsidRPr="00EB1E45" w:rsidRDefault="00743D5D" w:rsidP="00743D5D">
      <w:pPr>
        <w:jc w:val="both"/>
        <w:rPr>
          <w:i/>
          <w:iCs/>
        </w:rPr>
      </w:pPr>
      <w:r w:rsidRPr="00EB1E45">
        <w:rPr>
          <w:i/>
          <w:iCs/>
        </w:rPr>
        <w:t>Advent 1</w:t>
      </w:r>
    </w:p>
    <w:p w14:paraId="4FAD8926" w14:textId="77777777" w:rsidR="00743D5D" w:rsidRDefault="00743D5D" w:rsidP="00743D5D">
      <w:pPr>
        <w:jc w:val="both"/>
      </w:pPr>
      <w:r>
        <w:t>As we light the first candle on our Advent Wreath,</w:t>
      </w:r>
    </w:p>
    <w:p w14:paraId="4F7361BA" w14:textId="77777777" w:rsidR="00743D5D" w:rsidRDefault="00743D5D" w:rsidP="00743D5D">
      <w:pPr>
        <w:jc w:val="both"/>
      </w:pPr>
      <w:r>
        <w:t xml:space="preserve">We remember today that the Patriarchs </w:t>
      </w:r>
    </w:p>
    <w:p w14:paraId="1878FE21" w14:textId="77777777" w:rsidR="00743D5D" w:rsidRDefault="00743D5D" w:rsidP="00743D5D">
      <w:pPr>
        <w:jc w:val="both"/>
      </w:pPr>
      <w:r>
        <w:t>were part of the story of God’s promise of salvation</w:t>
      </w:r>
    </w:p>
    <w:p w14:paraId="74B9FE7E" w14:textId="77777777" w:rsidR="00743D5D" w:rsidRDefault="00743D5D" w:rsidP="00743D5D">
      <w:pPr>
        <w:spacing w:after="120"/>
        <w:jc w:val="both"/>
      </w:pPr>
      <w:r>
        <w:t>made complete in Jesus, the light of the World.</w:t>
      </w:r>
    </w:p>
    <w:p w14:paraId="1E65250E" w14:textId="77777777" w:rsidR="00743D5D" w:rsidRDefault="00743D5D" w:rsidP="00743D5D">
      <w:pPr>
        <w:jc w:val="both"/>
        <w:rPr>
          <w:b/>
          <w:bCs/>
        </w:rPr>
      </w:pPr>
      <w:r>
        <w:t xml:space="preserve">In our dark world: </w:t>
      </w:r>
      <w:r>
        <w:rPr>
          <w:b/>
          <w:bCs/>
        </w:rPr>
        <w:t>Jesus, bring light.</w:t>
      </w:r>
    </w:p>
    <w:p w14:paraId="294B588A" w14:textId="77777777" w:rsidR="00743D5D" w:rsidRPr="00880491" w:rsidRDefault="00743D5D" w:rsidP="00743D5D">
      <w:pPr>
        <w:jc w:val="both"/>
        <w:rPr>
          <w:b/>
          <w:bCs/>
        </w:rPr>
      </w:pPr>
      <w:r>
        <w:t xml:space="preserve">In our dark hearts: </w:t>
      </w:r>
      <w:r>
        <w:rPr>
          <w:b/>
          <w:bCs/>
        </w:rPr>
        <w:t>Jesus, bring light.</w:t>
      </w:r>
    </w:p>
    <w:p w14:paraId="4A90606D" w14:textId="77777777" w:rsidR="00743D5D" w:rsidRDefault="00743D5D" w:rsidP="00743D5D">
      <w:pPr>
        <w:jc w:val="both"/>
      </w:pPr>
    </w:p>
    <w:p w14:paraId="1FD01B94" w14:textId="77777777" w:rsidR="00743D5D" w:rsidRPr="00EB1E45" w:rsidRDefault="00743D5D" w:rsidP="00743D5D">
      <w:pPr>
        <w:jc w:val="both"/>
        <w:rPr>
          <w:i/>
          <w:iCs/>
        </w:rPr>
      </w:pPr>
      <w:r w:rsidRPr="00EB1E45">
        <w:rPr>
          <w:i/>
          <w:iCs/>
        </w:rPr>
        <w:t>Advent 2</w:t>
      </w:r>
    </w:p>
    <w:p w14:paraId="0DBEB869" w14:textId="77777777" w:rsidR="00743D5D" w:rsidRDefault="00743D5D" w:rsidP="00743D5D">
      <w:pPr>
        <w:jc w:val="both"/>
      </w:pPr>
      <w:r>
        <w:t>As we light the second candle on our Advent Wreath,</w:t>
      </w:r>
    </w:p>
    <w:p w14:paraId="68B55E19" w14:textId="77777777" w:rsidR="00743D5D" w:rsidRDefault="00743D5D" w:rsidP="00743D5D">
      <w:pPr>
        <w:jc w:val="both"/>
      </w:pPr>
      <w:r>
        <w:t xml:space="preserve">We remember today that the Prophets </w:t>
      </w:r>
    </w:p>
    <w:p w14:paraId="10E7C9A4" w14:textId="77777777" w:rsidR="00743D5D" w:rsidRDefault="00743D5D" w:rsidP="00743D5D">
      <w:pPr>
        <w:jc w:val="both"/>
      </w:pPr>
      <w:r>
        <w:t>Told us of God’s promise to send his Saviour Jesus,</w:t>
      </w:r>
    </w:p>
    <w:p w14:paraId="272F42EA" w14:textId="77777777" w:rsidR="00743D5D" w:rsidRDefault="00743D5D" w:rsidP="00743D5D">
      <w:pPr>
        <w:spacing w:after="120"/>
        <w:jc w:val="both"/>
      </w:pPr>
      <w:r>
        <w:t>the light of the World.</w:t>
      </w:r>
    </w:p>
    <w:p w14:paraId="5B26D689" w14:textId="77777777" w:rsidR="00743D5D" w:rsidRDefault="00743D5D" w:rsidP="00743D5D">
      <w:pPr>
        <w:jc w:val="both"/>
        <w:rPr>
          <w:b/>
          <w:bCs/>
        </w:rPr>
      </w:pPr>
      <w:r>
        <w:t>In our dark world…</w:t>
      </w:r>
    </w:p>
    <w:p w14:paraId="7C012334" w14:textId="77777777" w:rsidR="00743D5D" w:rsidRDefault="00743D5D" w:rsidP="00743D5D">
      <w:pPr>
        <w:jc w:val="both"/>
        <w:rPr>
          <w:b/>
          <w:bCs/>
          <w:i/>
          <w:iCs/>
        </w:rPr>
      </w:pPr>
    </w:p>
    <w:p w14:paraId="52B06F23" w14:textId="77777777" w:rsidR="00743D5D" w:rsidRPr="00EB1E45" w:rsidRDefault="00743D5D" w:rsidP="00743D5D">
      <w:pPr>
        <w:jc w:val="both"/>
        <w:rPr>
          <w:i/>
          <w:iCs/>
        </w:rPr>
      </w:pPr>
      <w:r w:rsidRPr="00EB1E45">
        <w:rPr>
          <w:i/>
          <w:iCs/>
        </w:rPr>
        <w:t>Advent 3</w:t>
      </w:r>
    </w:p>
    <w:p w14:paraId="55A46542" w14:textId="77777777" w:rsidR="00743D5D" w:rsidRPr="00880491" w:rsidRDefault="00743D5D" w:rsidP="00743D5D">
      <w:pPr>
        <w:ind w:right="-896"/>
        <w:jc w:val="both"/>
      </w:pPr>
      <w:r w:rsidRPr="00880491">
        <w:t>As we light the third candle on our Advent Wreath,</w:t>
      </w:r>
    </w:p>
    <w:p w14:paraId="1ECD8320" w14:textId="77777777" w:rsidR="00743D5D" w:rsidRPr="00880491" w:rsidRDefault="00743D5D" w:rsidP="00743D5D">
      <w:pPr>
        <w:ind w:right="-896"/>
        <w:jc w:val="both"/>
      </w:pPr>
      <w:r w:rsidRPr="00880491">
        <w:t xml:space="preserve">we remember today that John the Baptist came </w:t>
      </w:r>
    </w:p>
    <w:p w14:paraId="4D2C168D" w14:textId="77777777" w:rsidR="00743D5D" w:rsidRDefault="00743D5D" w:rsidP="00743D5D">
      <w:pPr>
        <w:spacing w:after="120"/>
        <w:ind w:right="-896"/>
        <w:jc w:val="both"/>
      </w:pPr>
      <w:r w:rsidRPr="00880491">
        <w:t>to point the way to Jesus, who is the light of the world.</w:t>
      </w:r>
    </w:p>
    <w:p w14:paraId="2F69F458" w14:textId="77777777" w:rsidR="00743D5D" w:rsidRPr="00880491" w:rsidRDefault="00743D5D" w:rsidP="00743D5D">
      <w:pPr>
        <w:ind w:right="-896"/>
        <w:jc w:val="both"/>
      </w:pPr>
      <w:r w:rsidRPr="00880491">
        <w:t>In our dark world</w:t>
      </w:r>
      <w:r>
        <w:t>…</w:t>
      </w:r>
    </w:p>
    <w:p w14:paraId="0ECF94A3" w14:textId="77777777" w:rsidR="00743D5D" w:rsidRDefault="00743D5D" w:rsidP="00743D5D">
      <w:pPr>
        <w:jc w:val="both"/>
        <w:rPr>
          <w:b/>
          <w:bCs/>
          <w:i/>
          <w:iCs/>
        </w:rPr>
      </w:pPr>
    </w:p>
    <w:p w14:paraId="4C85DB53" w14:textId="77777777" w:rsidR="00743D5D" w:rsidRPr="00EB1E45" w:rsidRDefault="00743D5D" w:rsidP="00743D5D">
      <w:pPr>
        <w:jc w:val="both"/>
        <w:rPr>
          <w:i/>
          <w:iCs/>
        </w:rPr>
      </w:pPr>
      <w:r w:rsidRPr="00EB1E45">
        <w:rPr>
          <w:i/>
          <w:iCs/>
        </w:rPr>
        <w:t>Advent 4</w:t>
      </w:r>
    </w:p>
    <w:p w14:paraId="463BDC23" w14:textId="77777777" w:rsidR="00743D5D" w:rsidRDefault="00743D5D" w:rsidP="00743D5D">
      <w:pPr>
        <w:jc w:val="both"/>
      </w:pPr>
      <w:r>
        <w:t>As we light the fourth candle on our Advent Wreath,</w:t>
      </w:r>
    </w:p>
    <w:p w14:paraId="01791485" w14:textId="77777777" w:rsidR="00743D5D" w:rsidRDefault="00743D5D" w:rsidP="00743D5D">
      <w:pPr>
        <w:jc w:val="both"/>
      </w:pPr>
      <w:proofErr w:type="gramStart"/>
      <w:r>
        <w:t>we remember today</w:t>
      </w:r>
      <w:proofErr w:type="gramEnd"/>
      <w:r>
        <w:t xml:space="preserve"> the Virgin Mary,</w:t>
      </w:r>
    </w:p>
    <w:p w14:paraId="1D14D1B7" w14:textId="77777777" w:rsidR="00743D5D" w:rsidRDefault="00743D5D" w:rsidP="00743D5D">
      <w:pPr>
        <w:jc w:val="both"/>
      </w:pPr>
      <w:r>
        <w:t xml:space="preserve">who responded with joy to the news of the </w:t>
      </w:r>
      <w:proofErr w:type="gramStart"/>
      <w:r>
        <w:t>coming</w:t>
      </w:r>
      <w:proofErr w:type="gramEnd"/>
    </w:p>
    <w:p w14:paraId="42BE1114" w14:textId="77777777" w:rsidR="00743D5D" w:rsidRDefault="00743D5D" w:rsidP="00743D5D">
      <w:pPr>
        <w:spacing w:after="120"/>
        <w:jc w:val="both"/>
      </w:pPr>
      <w:r>
        <w:t>of Jesus, the light of the world.</w:t>
      </w:r>
    </w:p>
    <w:p w14:paraId="10A20911" w14:textId="77777777" w:rsidR="00743D5D" w:rsidRPr="00880491" w:rsidRDefault="00743D5D" w:rsidP="00743D5D">
      <w:pPr>
        <w:ind w:right="-896"/>
        <w:jc w:val="both"/>
      </w:pPr>
      <w:r w:rsidRPr="00880491">
        <w:t>In our dark world</w:t>
      </w:r>
      <w:r>
        <w:t>…</w:t>
      </w:r>
    </w:p>
    <w:p w14:paraId="33429669" w14:textId="77777777" w:rsidR="00743D5D" w:rsidRDefault="00743D5D" w:rsidP="00743D5D">
      <w:pPr>
        <w:jc w:val="both"/>
        <w:rPr>
          <w:b/>
          <w:bCs/>
          <w:i/>
          <w:iCs/>
        </w:rPr>
      </w:pPr>
    </w:p>
    <w:p w14:paraId="1C910DB1" w14:textId="77777777" w:rsidR="00743D5D" w:rsidRPr="00EB1E45" w:rsidRDefault="00743D5D" w:rsidP="00743D5D">
      <w:pPr>
        <w:jc w:val="both"/>
        <w:rPr>
          <w:i/>
          <w:iCs/>
        </w:rPr>
      </w:pPr>
      <w:r w:rsidRPr="00EB1E45">
        <w:rPr>
          <w:i/>
          <w:iCs/>
        </w:rPr>
        <w:t>Christmas Eve/Day</w:t>
      </w:r>
    </w:p>
    <w:p w14:paraId="03C70716" w14:textId="77777777" w:rsidR="00743D5D" w:rsidRDefault="00743D5D" w:rsidP="00743D5D">
      <w:pPr>
        <w:jc w:val="both"/>
      </w:pPr>
      <w:r>
        <w:t>As we light the final candle on our Advent Wreath</w:t>
      </w:r>
    </w:p>
    <w:p w14:paraId="05678AEC" w14:textId="77777777" w:rsidR="00743D5D" w:rsidRDefault="00743D5D" w:rsidP="00743D5D">
      <w:pPr>
        <w:jc w:val="both"/>
      </w:pPr>
      <w:r>
        <w:t>we celebrate the coming of the Lord Jesus,</w:t>
      </w:r>
    </w:p>
    <w:p w14:paraId="70492E7D" w14:textId="77777777" w:rsidR="00743D5D" w:rsidRDefault="00743D5D" w:rsidP="00743D5D">
      <w:pPr>
        <w:spacing w:after="120"/>
        <w:ind w:right="-896"/>
        <w:jc w:val="both"/>
      </w:pPr>
      <w:r>
        <w:t>the Light of the World.</w:t>
      </w:r>
      <w:r w:rsidRPr="00EB1E45">
        <w:t xml:space="preserve"> </w:t>
      </w:r>
    </w:p>
    <w:p w14:paraId="42895870" w14:textId="77777777" w:rsidR="00743D5D" w:rsidRPr="0096506D" w:rsidRDefault="00743D5D" w:rsidP="00743D5D">
      <w:pPr>
        <w:ind w:right="-896"/>
        <w:jc w:val="both"/>
      </w:pPr>
      <w:r w:rsidRPr="00880491">
        <w:t>In our dark world</w:t>
      </w:r>
      <w:r>
        <w:t>…</w:t>
      </w:r>
    </w:p>
    <w:p w14:paraId="2A12913D" w14:textId="77777777" w:rsidR="00743D5D" w:rsidRDefault="00743D5D" w:rsidP="00743D5D">
      <w:pPr>
        <w:jc w:val="both"/>
        <w:rPr>
          <w:b/>
          <w:bCs/>
          <w:i/>
          <w:iCs/>
        </w:rPr>
      </w:pPr>
    </w:p>
    <w:p w14:paraId="255A8EC1" w14:textId="77777777" w:rsidR="00743D5D" w:rsidRDefault="00743D5D" w:rsidP="00743D5D">
      <w:pPr>
        <w:jc w:val="both"/>
        <w:rPr>
          <w:i/>
          <w:iCs/>
        </w:rPr>
      </w:pPr>
      <w:r w:rsidRPr="00EB1E45">
        <w:rPr>
          <w:i/>
          <w:iCs/>
        </w:rPr>
        <w:t>Generic</w:t>
      </w:r>
    </w:p>
    <w:p w14:paraId="1E23416E" w14:textId="77777777" w:rsidR="00743D5D" w:rsidRDefault="00743D5D" w:rsidP="00743D5D">
      <w:pPr>
        <w:jc w:val="both"/>
      </w:pPr>
      <w:r>
        <w:t>As our candle is lit, we remember the words of St John:</w:t>
      </w:r>
    </w:p>
    <w:p w14:paraId="4991DF18" w14:textId="77777777" w:rsidR="00743D5D" w:rsidRDefault="00743D5D" w:rsidP="00743D5D">
      <w:pPr>
        <w:jc w:val="both"/>
      </w:pPr>
      <w:r>
        <w:t>‘The light shines in the darkness,</w:t>
      </w:r>
    </w:p>
    <w:p w14:paraId="7C287627" w14:textId="77777777" w:rsidR="00743D5D" w:rsidRDefault="00743D5D" w:rsidP="00743D5D">
      <w:pPr>
        <w:spacing w:after="120"/>
        <w:jc w:val="both"/>
      </w:pPr>
      <w:r>
        <w:t>but the darkness could not overcome it.’</w:t>
      </w:r>
    </w:p>
    <w:p w14:paraId="3749BF96" w14:textId="77777777" w:rsidR="00743D5D" w:rsidRDefault="00743D5D" w:rsidP="00743D5D">
      <w:pPr>
        <w:ind w:right="-896"/>
        <w:jc w:val="both"/>
      </w:pPr>
      <w:r w:rsidRPr="00880491">
        <w:t>In our dark world</w:t>
      </w:r>
      <w:r>
        <w:t>…</w:t>
      </w:r>
    </w:p>
    <w:p w14:paraId="2347BC6E" w14:textId="77777777" w:rsidR="00743D5D" w:rsidRDefault="00743D5D" w:rsidP="00743D5D">
      <w:pPr>
        <w:ind w:right="-896"/>
        <w:jc w:val="both"/>
      </w:pPr>
    </w:p>
    <w:p w14:paraId="121480C2" w14:textId="77777777" w:rsidR="00743D5D" w:rsidRDefault="00743D5D" w:rsidP="00743D5D">
      <w:pPr>
        <w:ind w:right="-896"/>
        <w:jc w:val="both"/>
      </w:pPr>
    </w:p>
    <w:p w14:paraId="379C602E" w14:textId="77777777" w:rsidR="00743D5D" w:rsidRDefault="00743D5D" w:rsidP="00743D5D">
      <w:pPr>
        <w:ind w:right="-896"/>
        <w:jc w:val="both"/>
      </w:pPr>
    </w:p>
    <w:p w14:paraId="0522860D" w14:textId="77777777" w:rsidR="00743D5D" w:rsidRDefault="00743D5D" w:rsidP="00743D5D">
      <w:pPr>
        <w:ind w:right="-896"/>
        <w:jc w:val="both"/>
        <w:rPr>
          <w:b/>
          <w:bCs/>
        </w:rPr>
      </w:pPr>
      <w:r>
        <w:rPr>
          <w:b/>
          <w:bCs/>
        </w:rPr>
        <w:t>Bidding Prayer</w:t>
      </w:r>
    </w:p>
    <w:p w14:paraId="187D6330" w14:textId="77777777" w:rsidR="00743D5D" w:rsidRDefault="00743D5D" w:rsidP="00743D5D">
      <w:pPr>
        <w:ind w:right="-896"/>
        <w:jc w:val="both"/>
      </w:pPr>
      <w:r>
        <w:t>The light from the candle is a reminder that the Lord Jesus is with us.</w:t>
      </w:r>
    </w:p>
    <w:p w14:paraId="1D52E056" w14:textId="77777777" w:rsidR="00743D5D" w:rsidRDefault="00743D5D" w:rsidP="00743D5D">
      <w:pPr>
        <w:spacing w:after="120"/>
        <w:ind w:right="-896"/>
        <w:jc w:val="both"/>
      </w:pPr>
      <w:r>
        <w:t>At the start of our worship, let us pause and recognise his presence with us:</w:t>
      </w:r>
    </w:p>
    <w:p w14:paraId="0F750A0D" w14:textId="77777777" w:rsidR="00743D5D" w:rsidRPr="00101434" w:rsidRDefault="00743D5D" w:rsidP="00743D5D">
      <w:pPr>
        <w:ind w:right="-896"/>
        <w:jc w:val="both"/>
      </w:pPr>
      <w:r w:rsidRPr="00101434">
        <w:t>Jesus, we invite you into our church.</w:t>
      </w:r>
    </w:p>
    <w:p w14:paraId="180F6127" w14:textId="77777777" w:rsidR="00743D5D" w:rsidRPr="00101434" w:rsidRDefault="00743D5D" w:rsidP="00743D5D">
      <w:pPr>
        <w:spacing w:after="120"/>
        <w:ind w:right="-896"/>
        <w:jc w:val="both"/>
        <w:rPr>
          <w:b/>
          <w:bCs/>
        </w:rPr>
      </w:pPr>
      <w:r w:rsidRPr="00101434">
        <w:rPr>
          <w:b/>
          <w:bCs/>
        </w:rPr>
        <w:lastRenderedPageBreak/>
        <w:t>Jesus, we invite you into our church.</w:t>
      </w:r>
    </w:p>
    <w:p w14:paraId="210ED323" w14:textId="77777777" w:rsidR="00743D5D" w:rsidRPr="00101434" w:rsidRDefault="00743D5D" w:rsidP="00743D5D">
      <w:pPr>
        <w:ind w:right="-896"/>
        <w:jc w:val="both"/>
      </w:pPr>
      <w:r w:rsidRPr="00101434">
        <w:t>Jesus, we invite you into our minds.</w:t>
      </w:r>
    </w:p>
    <w:p w14:paraId="50C6A182" w14:textId="77777777" w:rsidR="00743D5D" w:rsidRPr="00101434" w:rsidRDefault="00743D5D" w:rsidP="00743D5D">
      <w:pPr>
        <w:spacing w:after="120"/>
        <w:ind w:right="-896"/>
        <w:jc w:val="both"/>
        <w:rPr>
          <w:b/>
          <w:bCs/>
        </w:rPr>
      </w:pPr>
      <w:r w:rsidRPr="00101434">
        <w:rPr>
          <w:b/>
          <w:bCs/>
        </w:rPr>
        <w:t>Jesus, we invite you into our minds.</w:t>
      </w:r>
    </w:p>
    <w:p w14:paraId="6F2ED01D" w14:textId="77777777" w:rsidR="00743D5D" w:rsidRPr="00101434" w:rsidRDefault="00743D5D" w:rsidP="00743D5D">
      <w:pPr>
        <w:ind w:right="-896"/>
        <w:jc w:val="both"/>
      </w:pPr>
      <w:r w:rsidRPr="00101434">
        <w:t>Jesus, we invite you into our hearts.</w:t>
      </w:r>
    </w:p>
    <w:p w14:paraId="71F2EB35" w14:textId="77777777" w:rsidR="00743D5D" w:rsidRPr="00101434" w:rsidRDefault="00743D5D" w:rsidP="00743D5D">
      <w:pPr>
        <w:spacing w:after="120"/>
        <w:ind w:right="-896"/>
        <w:jc w:val="both"/>
        <w:rPr>
          <w:b/>
          <w:bCs/>
        </w:rPr>
      </w:pPr>
      <w:r w:rsidRPr="00101434">
        <w:rPr>
          <w:b/>
          <w:bCs/>
        </w:rPr>
        <w:t>Jesus, we invite you into our hearts.</w:t>
      </w:r>
    </w:p>
    <w:p w14:paraId="0F364811" w14:textId="77777777" w:rsidR="00743D5D" w:rsidRPr="00101434" w:rsidRDefault="00743D5D" w:rsidP="00743D5D">
      <w:pPr>
        <w:ind w:right="-896"/>
        <w:jc w:val="both"/>
      </w:pPr>
      <w:r w:rsidRPr="00101434">
        <w:t xml:space="preserve">In our dark world: </w:t>
      </w:r>
      <w:r w:rsidRPr="00101434">
        <w:rPr>
          <w:b/>
          <w:bCs/>
        </w:rPr>
        <w:t>Jesus, bring light.</w:t>
      </w:r>
    </w:p>
    <w:p w14:paraId="307778BD" w14:textId="77777777" w:rsidR="00743D5D" w:rsidRPr="00101434" w:rsidRDefault="00743D5D" w:rsidP="00743D5D">
      <w:pPr>
        <w:ind w:right="-896"/>
        <w:jc w:val="both"/>
      </w:pPr>
      <w:r w:rsidRPr="00101434">
        <w:t xml:space="preserve">In our dark hearts: </w:t>
      </w:r>
      <w:r w:rsidRPr="00101434">
        <w:rPr>
          <w:b/>
          <w:bCs/>
        </w:rPr>
        <w:t>Jesus, bring light.</w:t>
      </w:r>
    </w:p>
    <w:p w14:paraId="725FA5DA" w14:textId="77777777" w:rsidR="00743D5D" w:rsidRDefault="00743D5D" w:rsidP="00743D5D">
      <w:pPr>
        <w:ind w:right="-896"/>
        <w:jc w:val="both"/>
      </w:pPr>
    </w:p>
    <w:p w14:paraId="5A6A8911" w14:textId="77777777" w:rsidR="00743D5D" w:rsidRDefault="00743D5D" w:rsidP="00743D5D">
      <w:pPr>
        <w:ind w:right="-896"/>
        <w:jc w:val="both"/>
      </w:pPr>
      <w:r>
        <w:t>OR</w:t>
      </w:r>
    </w:p>
    <w:p w14:paraId="4419282B" w14:textId="77777777" w:rsidR="00743D5D" w:rsidRPr="00101434" w:rsidRDefault="00743D5D" w:rsidP="00743D5D">
      <w:pPr>
        <w:pStyle w:val="Default"/>
        <w:rPr>
          <w:rFonts w:asciiTheme="minorHAnsi" w:hAnsiTheme="minorHAnsi" w:cstheme="minorBidi"/>
          <w:color w:val="auto"/>
        </w:rPr>
      </w:pPr>
    </w:p>
    <w:p w14:paraId="1426CF0B" w14:textId="77777777" w:rsidR="00743D5D" w:rsidRPr="00101434" w:rsidRDefault="00743D5D" w:rsidP="00743D5D">
      <w:pPr>
        <w:pStyle w:val="Default"/>
        <w:rPr>
          <w:rFonts w:asciiTheme="minorHAnsi" w:hAnsiTheme="minorHAnsi" w:cstheme="minorBidi"/>
          <w:color w:val="auto"/>
        </w:rPr>
      </w:pPr>
      <w:r w:rsidRPr="00101434">
        <w:rPr>
          <w:rFonts w:asciiTheme="minorHAnsi" w:hAnsiTheme="minorHAnsi" w:cstheme="minorBidi"/>
          <w:color w:val="auto"/>
        </w:rPr>
        <w:t xml:space="preserve">We get ready for the coming season, </w:t>
      </w:r>
      <w:r w:rsidRPr="00101434">
        <w:rPr>
          <w:rFonts w:asciiTheme="minorHAnsi" w:hAnsiTheme="minorHAnsi" w:cstheme="minorBidi"/>
          <w:b/>
          <w:bCs/>
          <w:color w:val="auto"/>
        </w:rPr>
        <w:t xml:space="preserve">as we </w:t>
      </w:r>
      <w:proofErr w:type="gramStart"/>
      <w:r w:rsidRPr="00101434">
        <w:rPr>
          <w:rFonts w:asciiTheme="minorHAnsi" w:hAnsiTheme="minorHAnsi" w:cstheme="minorBidi"/>
          <w:b/>
          <w:bCs/>
          <w:color w:val="auto"/>
        </w:rPr>
        <w:t>gather</w:t>
      </w:r>
      <w:proofErr w:type="gramEnd"/>
      <w:r w:rsidRPr="00101434">
        <w:rPr>
          <w:rFonts w:asciiTheme="minorHAnsi" w:hAnsiTheme="minorHAnsi" w:cstheme="minorBidi"/>
          <w:b/>
          <w:bCs/>
          <w:color w:val="auto"/>
        </w:rPr>
        <w:t xml:space="preserve"> we get ready.</w:t>
      </w:r>
      <w:r w:rsidRPr="00101434">
        <w:rPr>
          <w:rFonts w:asciiTheme="minorHAnsi" w:hAnsiTheme="minorHAnsi" w:cstheme="minorBidi"/>
          <w:color w:val="auto"/>
        </w:rPr>
        <w:t xml:space="preserve"> </w:t>
      </w:r>
    </w:p>
    <w:p w14:paraId="2FE18F2C" w14:textId="77777777" w:rsidR="00743D5D" w:rsidRPr="00101434" w:rsidRDefault="00743D5D" w:rsidP="00743D5D">
      <w:pPr>
        <w:pStyle w:val="Default"/>
        <w:rPr>
          <w:rFonts w:asciiTheme="minorHAnsi" w:hAnsiTheme="minorHAnsi" w:cstheme="minorBidi"/>
          <w:b/>
          <w:bCs/>
          <w:color w:val="auto"/>
        </w:rPr>
      </w:pPr>
      <w:r w:rsidRPr="00101434">
        <w:rPr>
          <w:rFonts w:asciiTheme="minorHAnsi" w:hAnsiTheme="minorHAnsi" w:cstheme="minorBidi"/>
          <w:color w:val="auto"/>
        </w:rPr>
        <w:t xml:space="preserve">We get ready to celebrate Jesus, </w:t>
      </w:r>
      <w:r w:rsidRPr="00101434">
        <w:rPr>
          <w:rFonts w:asciiTheme="minorHAnsi" w:hAnsiTheme="minorHAnsi" w:cstheme="minorBidi"/>
          <w:b/>
          <w:bCs/>
          <w:color w:val="auto"/>
        </w:rPr>
        <w:t xml:space="preserve">as we </w:t>
      </w:r>
      <w:proofErr w:type="gramStart"/>
      <w:r w:rsidRPr="00101434">
        <w:rPr>
          <w:rFonts w:asciiTheme="minorHAnsi" w:hAnsiTheme="minorHAnsi" w:cstheme="minorBidi"/>
          <w:b/>
          <w:bCs/>
          <w:color w:val="auto"/>
        </w:rPr>
        <w:t>gather</w:t>
      </w:r>
      <w:proofErr w:type="gramEnd"/>
      <w:r w:rsidRPr="00101434">
        <w:rPr>
          <w:rFonts w:asciiTheme="minorHAnsi" w:hAnsiTheme="minorHAnsi" w:cstheme="minorBidi"/>
          <w:b/>
          <w:bCs/>
          <w:color w:val="auto"/>
        </w:rPr>
        <w:t xml:space="preserve"> we get ready. </w:t>
      </w:r>
    </w:p>
    <w:p w14:paraId="7B3E4AF8" w14:textId="77777777" w:rsidR="00743D5D" w:rsidRDefault="00743D5D" w:rsidP="00743D5D">
      <w:pPr>
        <w:spacing w:after="120"/>
        <w:ind w:right="-896"/>
        <w:jc w:val="both"/>
        <w:rPr>
          <w:b/>
          <w:bCs/>
        </w:rPr>
      </w:pPr>
      <w:r w:rsidRPr="00101434">
        <w:t>We get ready to meet Jesus again</w:t>
      </w:r>
      <w:r>
        <w:t xml:space="preserve">, </w:t>
      </w:r>
      <w:r w:rsidRPr="00101434">
        <w:rPr>
          <w:b/>
          <w:bCs/>
        </w:rPr>
        <w:t xml:space="preserve">as we </w:t>
      </w:r>
      <w:proofErr w:type="gramStart"/>
      <w:r w:rsidRPr="00101434">
        <w:rPr>
          <w:b/>
          <w:bCs/>
        </w:rPr>
        <w:t>gather</w:t>
      </w:r>
      <w:proofErr w:type="gramEnd"/>
      <w:r w:rsidRPr="00101434">
        <w:rPr>
          <w:b/>
          <w:bCs/>
        </w:rPr>
        <w:t xml:space="preserve"> we get ready.</w:t>
      </w:r>
    </w:p>
    <w:p w14:paraId="1FCF10F2" w14:textId="77777777" w:rsidR="00743D5D" w:rsidRPr="00101434" w:rsidRDefault="00743D5D" w:rsidP="00743D5D">
      <w:pPr>
        <w:ind w:right="-896"/>
        <w:jc w:val="both"/>
      </w:pPr>
      <w:r w:rsidRPr="00101434">
        <w:t xml:space="preserve">In our dark world: </w:t>
      </w:r>
      <w:r w:rsidRPr="00101434">
        <w:rPr>
          <w:b/>
          <w:bCs/>
        </w:rPr>
        <w:t>Jesus, bring light.</w:t>
      </w:r>
    </w:p>
    <w:p w14:paraId="65C9C956" w14:textId="77777777" w:rsidR="00743D5D" w:rsidRDefault="00743D5D" w:rsidP="00743D5D">
      <w:pPr>
        <w:ind w:right="-896"/>
        <w:jc w:val="both"/>
        <w:rPr>
          <w:b/>
          <w:bCs/>
        </w:rPr>
      </w:pPr>
      <w:r w:rsidRPr="00101434">
        <w:t xml:space="preserve">In our dark hearts: </w:t>
      </w:r>
      <w:r w:rsidRPr="00101434">
        <w:rPr>
          <w:b/>
          <w:bCs/>
        </w:rPr>
        <w:t>Jesus, bring light.</w:t>
      </w:r>
    </w:p>
    <w:p w14:paraId="093DD5A4" w14:textId="77777777" w:rsidR="00743D5D" w:rsidRDefault="00743D5D" w:rsidP="00743D5D">
      <w:pPr>
        <w:ind w:right="-896"/>
        <w:jc w:val="both"/>
        <w:rPr>
          <w:b/>
          <w:bCs/>
        </w:rPr>
      </w:pPr>
    </w:p>
    <w:p w14:paraId="2439AF8C" w14:textId="77777777" w:rsidR="00743D5D" w:rsidRDefault="00743D5D" w:rsidP="00743D5D">
      <w:pPr>
        <w:ind w:right="-896"/>
        <w:jc w:val="both"/>
        <w:rPr>
          <w:b/>
          <w:bCs/>
        </w:rPr>
      </w:pPr>
    </w:p>
    <w:p w14:paraId="541065D3" w14:textId="77777777" w:rsidR="00743D5D" w:rsidRPr="00101434" w:rsidRDefault="00743D5D" w:rsidP="00743D5D">
      <w:pPr>
        <w:ind w:right="-896"/>
        <w:jc w:val="both"/>
        <w:rPr>
          <w:i/>
          <w:iCs/>
        </w:rPr>
      </w:pPr>
      <w:r>
        <w:rPr>
          <w:b/>
          <w:bCs/>
          <w:i/>
          <w:iCs/>
        </w:rPr>
        <w:t>Penitence</w:t>
      </w:r>
    </w:p>
    <w:p w14:paraId="141F32EF" w14:textId="77777777" w:rsidR="00743D5D" w:rsidRDefault="00743D5D" w:rsidP="00743D5D">
      <w:pPr>
        <w:ind w:right="-896"/>
        <w:jc w:val="both"/>
      </w:pPr>
      <w:r>
        <w:t>Jesus came into the world</w:t>
      </w:r>
    </w:p>
    <w:p w14:paraId="0BF1C827" w14:textId="77777777" w:rsidR="00743D5D" w:rsidRDefault="00743D5D" w:rsidP="00743D5D">
      <w:pPr>
        <w:spacing w:after="120"/>
        <w:ind w:right="-896"/>
        <w:jc w:val="both"/>
      </w:pPr>
      <w:proofErr w:type="gramStart"/>
      <w:r>
        <w:t>so</w:t>
      </w:r>
      <w:proofErr w:type="gramEnd"/>
      <w:r>
        <w:t xml:space="preserve"> God’s promises of forgiveness could come to pass.</w:t>
      </w:r>
    </w:p>
    <w:p w14:paraId="55984507" w14:textId="77777777" w:rsidR="00743D5D" w:rsidRDefault="00743D5D" w:rsidP="00743D5D">
      <w:pPr>
        <w:ind w:right="-896"/>
        <w:jc w:val="both"/>
      </w:pPr>
      <w:r>
        <w:t xml:space="preserve">We bring him the things we have done wrong, </w:t>
      </w:r>
    </w:p>
    <w:p w14:paraId="4D9CF49C" w14:textId="77777777" w:rsidR="00743D5D" w:rsidRDefault="00743D5D" w:rsidP="00743D5D">
      <w:pPr>
        <w:spacing w:after="120"/>
        <w:ind w:right="-896"/>
        <w:jc w:val="both"/>
      </w:pPr>
      <w:r>
        <w:t>and ask for his forgiveness in our lives:</w:t>
      </w:r>
    </w:p>
    <w:p w14:paraId="1960E110" w14:textId="3629DFC7" w:rsidR="00743D5D" w:rsidRDefault="00743D5D" w:rsidP="00743D5D">
      <w:pPr>
        <w:ind w:right="-896"/>
        <w:jc w:val="both"/>
      </w:pPr>
      <w:r>
        <w:t>The Virgin Mary accepted you</w:t>
      </w:r>
      <w:r w:rsidR="00FE3609">
        <w:t>r</w:t>
      </w:r>
      <w:r>
        <w:t xml:space="preserve"> call to carry the Christ Child.</w:t>
      </w:r>
    </w:p>
    <w:p w14:paraId="34A6D4DE" w14:textId="77777777" w:rsidR="00743D5D" w:rsidRDefault="00743D5D" w:rsidP="00743D5D">
      <w:pPr>
        <w:spacing w:after="120"/>
        <w:ind w:right="-896"/>
        <w:jc w:val="both"/>
      </w:pPr>
      <w:r>
        <w:t xml:space="preserve">When we don’t hear your call: </w:t>
      </w:r>
      <w:r w:rsidRPr="00F21364">
        <w:rPr>
          <w:b/>
          <w:bCs/>
        </w:rPr>
        <w:t>Lord, forgive us.</w:t>
      </w:r>
    </w:p>
    <w:p w14:paraId="7F410902" w14:textId="77777777" w:rsidR="00743D5D" w:rsidRDefault="00743D5D" w:rsidP="00743D5D">
      <w:pPr>
        <w:ind w:right="-896"/>
        <w:jc w:val="both"/>
      </w:pPr>
      <w:r>
        <w:t>The shepherds left their flocks to see you.</w:t>
      </w:r>
    </w:p>
    <w:p w14:paraId="7D03930D" w14:textId="77777777" w:rsidR="00743D5D" w:rsidRDefault="00743D5D" w:rsidP="00743D5D">
      <w:pPr>
        <w:spacing w:after="120"/>
        <w:ind w:right="-896"/>
        <w:jc w:val="both"/>
      </w:pPr>
      <w:r>
        <w:t xml:space="preserve">When we don’t come to you: </w:t>
      </w:r>
      <w:r w:rsidRPr="00F21364">
        <w:rPr>
          <w:b/>
          <w:bCs/>
        </w:rPr>
        <w:t>Lord, forgive us.</w:t>
      </w:r>
    </w:p>
    <w:p w14:paraId="0D2D4759" w14:textId="77777777" w:rsidR="00743D5D" w:rsidRDefault="00743D5D" w:rsidP="00743D5D">
      <w:pPr>
        <w:ind w:right="-896"/>
        <w:jc w:val="both"/>
      </w:pPr>
      <w:r>
        <w:t>The Magi followed the star to find you.</w:t>
      </w:r>
    </w:p>
    <w:p w14:paraId="1D16CAEB" w14:textId="77777777" w:rsidR="00743D5D" w:rsidRDefault="00743D5D" w:rsidP="00743D5D">
      <w:pPr>
        <w:ind w:right="-896"/>
        <w:jc w:val="both"/>
        <w:rPr>
          <w:b/>
          <w:bCs/>
        </w:rPr>
      </w:pPr>
      <w:r>
        <w:t xml:space="preserve">When we don’t look for you: </w:t>
      </w:r>
      <w:r>
        <w:rPr>
          <w:b/>
          <w:bCs/>
        </w:rPr>
        <w:t>Lord, forgive us.</w:t>
      </w:r>
    </w:p>
    <w:p w14:paraId="0E736BF2" w14:textId="77777777" w:rsidR="00743D5D" w:rsidRDefault="00743D5D" w:rsidP="00743D5D">
      <w:pPr>
        <w:ind w:right="-896"/>
        <w:jc w:val="both"/>
        <w:rPr>
          <w:b/>
          <w:bCs/>
        </w:rPr>
      </w:pPr>
    </w:p>
    <w:p w14:paraId="7D00DCD5" w14:textId="77777777" w:rsidR="00743D5D" w:rsidRDefault="00743D5D" w:rsidP="00743D5D">
      <w:pPr>
        <w:ind w:right="-896"/>
        <w:jc w:val="both"/>
        <w:rPr>
          <w:b/>
          <w:bCs/>
        </w:rPr>
      </w:pPr>
    </w:p>
    <w:p w14:paraId="2524C0E1" w14:textId="77777777" w:rsidR="00743D5D" w:rsidRDefault="00743D5D" w:rsidP="00743D5D">
      <w:pPr>
        <w:ind w:right="-896"/>
        <w:jc w:val="both"/>
        <w:rPr>
          <w:b/>
          <w:bCs/>
          <w:i/>
          <w:iCs/>
        </w:rPr>
      </w:pPr>
      <w:r>
        <w:rPr>
          <w:b/>
          <w:bCs/>
          <w:i/>
          <w:iCs/>
        </w:rPr>
        <w:t>Suggested Bible Passages</w:t>
      </w:r>
    </w:p>
    <w:p w14:paraId="0E0847FD" w14:textId="77777777" w:rsidR="00743D5D" w:rsidRPr="00933897" w:rsidRDefault="00743D5D" w:rsidP="00743D5D">
      <w:pPr>
        <w:ind w:right="-896"/>
        <w:jc w:val="both"/>
      </w:pPr>
      <w:r>
        <w:rPr>
          <w:i/>
          <w:iCs/>
        </w:rPr>
        <w:t>The Angel appears to Joseph</w:t>
      </w:r>
      <w:r>
        <w:rPr>
          <w:i/>
          <w:iCs/>
        </w:rPr>
        <w:tab/>
        <w:t xml:space="preserve"> </w:t>
      </w:r>
      <w:r>
        <w:rPr>
          <w:i/>
          <w:iCs/>
        </w:rPr>
        <w:tab/>
      </w:r>
      <w:r w:rsidRPr="00933897">
        <w:t>Matthew 1:18-25</w:t>
      </w:r>
    </w:p>
    <w:p w14:paraId="6EBE7CFD" w14:textId="77777777" w:rsidR="00743D5D" w:rsidRDefault="00743D5D" w:rsidP="00743D5D">
      <w:pPr>
        <w:ind w:right="-896"/>
        <w:jc w:val="both"/>
      </w:pPr>
      <w:r>
        <w:rPr>
          <w:i/>
          <w:iCs/>
        </w:rPr>
        <w:t xml:space="preserve">The Annunciation </w:t>
      </w:r>
      <w:r>
        <w:rPr>
          <w:i/>
          <w:iCs/>
        </w:rPr>
        <w:tab/>
      </w:r>
      <w:r>
        <w:rPr>
          <w:i/>
          <w:iCs/>
        </w:rPr>
        <w:tab/>
      </w:r>
      <w:r>
        <w:rPr>
          <w:i/>
          <w:iCs/>
        </w:rPr>
        <w:tab/>
      </w:r>
      <w:r>
        <w:t>Luke1:36-38</w:t>
      </w:r>
    </w:p>
    <w:p w14:paraId="1CCDEC13" w14:textId="77777777" w:rsidR="00743D5D" w:rsidRDefault="00743D5D" w:rsidP="00743D5D">
      <w:pPr>
        <w:ind w:right="-896"/>
        <w:jc w:val="both"/>
      </w:pPr>
      <w:r>
        <w:rPr>
          <w:i/>
          <w:iCs/>
        </w:rPr>
        <w:t>The Shepherds</w:t>
      </w:r>
      <w:r>
        <w:rPr>
          <w:i/>
          <w:iCs/>
        </w:rPr>
        <w:tab/>
      </w:r>
      <w:r>
        <w:rPr>
          <w:i/>
          <w:iCs/>
        </w:rPr>
        <w:tab/>
      </w:r>
      <w:r>
        <w:rPr>
          <w:i/>
          <w:iCs/>
        </w:rPr>
        <w:tab/>
      </w:r>
      <w:r>
        <w:rPr>
          <w:i/>
          <w:iCs/>
        </w:rPr>
        <w:tab/>
      </w:r>
      <w:r>
        <w:t>Luke 2:8-20</w:t>
      </w:r>
    </w:p>
    <w:p w14:paraId="22E6599D" w14:textId="77777777" w:rsidR="00743D5D" w:rsidRDefault="00743D5D" w:rsidP="00743D5D">
      <w:pPr>
        <w:ind w:right="-896"/>
        <w:jc w:val="both"/>
      </w:pPr>
      <w:r>
        <w:rPr>
          <w:i/>
          <w:iCs/>
        </w:rPr>
        <w:t>The Magi/Wise Men</w:t>
      </w:r>
      <w:r>
        <w:rPr>
          <w:i/>
          <w:iCs/>
        </w:rPr>
        <w:tab/>
      </w:r>
      <w:r>
        <w:rPr>
          <w:i/>
          <w:iCs/>
        </w:rPr>
        <w:tab/>
      </w:r>
      <w:r>
        <w:rPr>
          <w:i/>
          <w:iCs/>
        </w:rPr>
        <w:tab/>
      </w:r>
      <w:r>
        <w:t>Matthew 2:1-12</w:t>
      </w:r>
    </w:p>
    <w:p w14:paraId="7A08A529" w14:textId="77777777" w:rsidR="00743D5D" w:rsidRDefault="00743D5D" w:rsidP="00743D5D">
      <w:pPr>
        <w:ind w:right="-896"/>
        <w:jc w:val="both"/>
      </w:pPr>
    </w:p>
    <w:p w14:paraId="38B520E3" w14:textId="77777777" w:rsidR="00743D5D" w:rsidRDefault="00743D5D" w:rsidP="00743D5D">
      <w:pPr>
        <w:ind w:right="-896"/>
        <w:jc w:val="both"/>
      </w:pPr>
    </w:p>
    <w:p w14:paraId="17BB7C35" w14:textId="77777777" w:rsidR="00743D5D" w:rsidRDefault="00743D5D" w:rsidP="00743D5D">
      <w:pPr>
        <w:ind w:right="-896"/>
        <w:jc w:val="both"/>
      </w:pPr>
    </w:p>
    <w:p w14:paraId="0E98CBA2" w14:textId="77777777" w:rsidR="00743D5D" w:rsidRDefault="00743D5D" w:rsidP="00743D5D">
      <w:pPr>
        <w:ind w:right="-896"/>
        <w:jc w:val="both"/>
      </w:pPr>
    </w:p>
    <w:p w14:paraId="16C8B92E" w14:textId="77777777" w:rsidR="00743D5D" w:rsidRDefault="00743D5D" w:rsidP="00743D5D">
      <w:pPr>
        <w:ind w:right="-896"/>
        <w:jc w:val="both"/>
        <w:rPr>
          <w:b/>
          <w:bCs/>
          <w:i/>
          <w:iCs/>
        </w:rPr>
      </w:pPr>
      <w:r>
        <w:rPr>
          <w:b/>
          <w:bCs/>
          <w:i/>
          <w:iCs/>
        </w:rPr>
        <w:t>Praying at the Crib</w:t>
      </w:r>
    </w:p>
    <w:p w14:paraId="2D74DD73" w14:textId="77777777" w:rsidR="00743D5D" w:rsidRDefault="00743D5D" w:rsidP="00743D5D">
      <w:pPr>
        <w:ind w:right="-46"/>
        <w:jc w:val="both"/>
        <w:rPr>
          <w:i/>
          <w:iCs/>
        </w:rPr>
      </w:pPr>
      <w:r>
        <w:rPr>
          <w:i/>
          <w:iCs/>
        </w:rPr>
        <w:t>The prayers should be introduced with four simple actions which should allow all those present to join with actions as well as in the verbal response.  The actions happen each time the word(s) is/are said:</w:t>
      </w:r>
    </w:p>
    <w:p w14:paraId="7760400B" w14:textId="77777777" w:rsidR="00743D5D" w:rsidRDefault="00743D5D" w:rsidP="00743D5D">
      <w:pPr>
        <w:ind w:right="-46"/>
        <w:jc w:val="both"/>
        <w:rPr>
          <w:i/>
          <w:iCs/>
        </w:rPr>
      </w:pPr>
    </w:p>
    <w:p w14:paraId="4285D9D6" w14:textId="77777777" w:rsidR="00743D5D" w:rsidRDefault="00743D5D" w:rsidP="00743D5D">
      <w:pPr>
        <w:ind w:right="-46"/>
        <w:jc w:val="both"/>
      </w:pPr>
      <w:r w:rsidRPr="001D23ED">
        <w:rPr>
          <w:rFonts w:cs="Times New Roman (Body CS)"/>
          <w:smallCaps/>
        </w:rPr>
        <w:t>Be our light this Christmas</w:t>
      </w:r>
      <w:r>
        <w:tab/>
      </w:r>
      <w:r>
        <w:tab/>
      </w:r>
      <w:r>
        <w:tab/>
        <w:t>Hands open in front of yourself, facing up</w:t>
      </w:r>
    </w:p>
    <w:p w14:paraId="2402B9B1" w14:textId="77777777" w:rsidR="00743D5D" w:rsidRDefault="00743D5D" w:rsidP="00743D5D">
      <w:pPr>
        <w:ind w:right="-46"/>
        <w:jc w:val="both"/>
      </w:pPr>
      <w:r w:rsidRPr="001D23ED">
        <w:rPr>
          <w:rFonts w:cs="Times New Roman (Body CS)"/>
          <w:smallCaps/>
        </w:rPr>
        <w:t>Trust</w:t>
      </w:r>
      <w:r w:rsidRPr="001D23ED">
        <w:rPr>
          <w:rFonts w:cs="Times New Roman (Body CS)"/>
          <w:smallCaps/>
        </w:rPr>
        <w:tab/>
      </w:r>
      <w:r>
        <w:tab/>
      </w:r>
      <w:r>
        <w:tab/>
      </w:r>
      <w:r>
        <w:tab/>
      </w:r>
      <w:r>
        <w:tab/>
      </w:r>
      <w:r>
        <w:tab/>
        <w:t>Arms crossed over chest/heart</w:t>
      </w:r>
    </w:p>
    <w:p w14:paraId="179A71B4" w14:textId="77777777" w:rsidR="00743D5D" w:rsidRDefault="00743D5D" w:rsidP="00743D5D">
      <w:pPr>
        <w:ind w:right="-46"/>
        <w:jc w:val="both"/>
      </w:pPr>
      <w:r w:rsidRPr="001D23ED">
        <w:rPr>
          <w:rFonts w:cs="Times New Roman (Body CS)"/>
          <w:smallCaps/>
        </w:rPr>
        <w:t>Listen</w:t>
      </w:r>
      <w:r w:rsidRPr="001D23ED">
        <w:rPr>
          <w:rFonts w:cs="Times New Roman (Body CS)"/>
          <w:smallCaps/>
        </w:rPr>
        <w:tab/>
      </w:r>
      <w:r>
        <w:tab/>
      </w:r>
      <w:r>
        <w:tab/>
      </w:r>
      <w:r>
        <w:tab/>
      </w:r>
      <w:r>
        <w:tab/>
      </w:r>
      <w:r>
        <w:tab/>
        <w:t>Cupping ears in the universal sign for listening</w:t>
      </w:r>
    </w:p>
    <w:p w14:paraId="1B08B4EC" w14:textId="77777777" w:rsidR="00743D5D" w:rsidRDefault="00743D5D" w:rsidP="00743D5D">
      <w:pPr>
        <w:ind w:right="-46"/>
        <w:jc w:val="both"/>
      </w:pPr>
      <w:r w:rsidRPr="001D23ED">
        <w:rPr>
          <w:rFonts w:cs="Times New Roman (Body CS)"/>
          <w:smallCaps/>
        </w:rPr>
        <w:t>Worship</w:t>
      </w:r>
      <w:r>
        <w:tab/>
      </w:r>
      <w:r>
        <w:tab/>
      </w:r>
      <w:r>
        <w:tab/>
      </w:r>
      <w:r>
        <w:tab/>
      </w:r>
      <w:r>
        <w:tab/>
        <w:t>Hands together in the universal sign for praying</w:t>
      </w:r>
    </w:p>
    <w:p w14:paraId="381193DB" w14:textId="77777777" w:rsidR="00743D5D" w:rsidRPr="001D23ED" w:rsidRDefault="00743D5D" w:rsidP="00743D5D">
      <w:pPr>
        <w:ind w:right="-896"/>
        <w:jc w:val="both"/>
      </w:pPr>
    </w:p>
    <w:p w14:paraId="15621566" w14:textId="77777777" w:rsidR="00743D5D" w:rsidRPr="001D23ED" w:rsidRDefault="00743D5D" w:rsidP="00743D5D">
      <w:pPr>
        <w:ind w:right="-46"/>
      </w:pPr>
      <w:r w:rsidRPr="001D23ED">
        <w:lastRenderedPageBreak/>
        <w:t xml:space="preserve">Light of the stars, light of the world, </w:t>
      </w:r>
    </w:p>
    <w:p w14:paraId="6EDB9F8D" w14:textId="77777777" w:rsidR="00743D5D" w:rsidRPr="001D23ED" w:rsidRDefault="00743D5D" w:rsidP="00743D5D">
      <w:pPr>
        <w:spacing w:after="120"/>
        <w:ind w:right="-46"/>
        <w:rPr>
          <w:b/>
          <w:bCs/>
        </w:rPr>
      </w:pPr>
      <w:r w:rsidRPr="001D23ED">
        <w:rPr>
          <w:b/>
          <w:bCs/>
        </w:rPr>
        <w:t xml:space="preserve">Be our light this Christmas </w:t>
      </w:r>
    </w:p>
    <w:p w14:paraId="7A84D895" w14:textId="77777777" w:rsidR="00743D5D" w:rsidRPr="001D23ED" w:rsidRDefault="00743D5D" w:rsidP="00743D5D">
      <w:pPr>
        <w:ind w:right="-46"/>
      </w:pPr>
      <w:r w:rsidRPr="001D23ED">
        <w:t>We come here from our homes and safe places and ask you, Jesus to help us:</w:t>
      </w:r>
    </w:p>
    <w:p w14:paraId="5575CFC7" w14:textId="77777777" w:rsidR="00743D5D" w:rsidRPr="001D23ED" w:rsidRDefault="00743D5D" w:rsidP="00743D5D">
      <w:pPr>
        <w:ind w:right="-46"/>
      </w:pPr>
      <w:r w:rsidRPr="001D23ED">
        <w:rPr>
          <w:b/>
          <w:bCs/>
        </w:rPr>
        <w:t>TRUST</w:t>
      </w:r>
      <w:r w:rsidRPr="001D23ED">
        <w:t xml:space="preserve"> like Mary and Joseph</w:t>
      </w:r>
    </w:p>
    <w:p w14:paraId="23B0E4AE" w14:textId="77777777" w:rsidR="00743D5D" w:rsidRPr="001D23ED" w:rsidRDefault="00743D5D" w:rsidP="00743D5D">
      <w:pPr>
        <w:ind w:right="-46"/>
      </w:pPr>
      <w:r w:rsidRPr="001D23ED">
        <w:rPr>
          <w:b/>
          <w:bCs/>
        </w:rPr>
        <w:t>LISTEN</w:t>
      </w:r>
      <w:r w:rsidRPr="001D23ED">
        <w:t xml:space="preserve"> like the Shepherds</w:t>
      </w:r>
    </w:p>
    <w:p w14:paraId="5441A374" w14:textId="77777777" w:rsidR="00743D5D" w:rsidRPr="001D23ED" w:rsidRDefault="00743D5D" w:rsidP="00743D5D">
      <w:pPr>
        <w:ind w:right="-46"/>
      </w:pPr>
      <w:r w:rsidRPr="001D23ED">
        <w:rPr>
          <w:b/>
          <w:bCs/>
        </w:rPr>
        <w:t>WORSHIP</w:t>
      </w:r>
      <w:r w:rsidRPr="001D23ED">
        <w:t xml:space="preserve"> like the wise men.</w:t>
      </w:r>
    </w:p>
    <w:p w14:paraId="7528747A" w14:textId="77777777" w:rsidR="00743D5D" w:rsidRPr="001D23ED" w:rsidRDefault="00743D5D" w:rsidP="00743D5D">
      <w:pPr>
        <w:spacing w:after="120"/>
        <w:ind w:right="-46"/>
      </w:pPr>
      <w:r w:rsidRPr="001D23ED">
        <w:t>As we gather to remember and celebrate…</w:t>
      </w:r>
    </w:p>
    <w:p w14:paraId="2C095645" w14:textId="77777777" w:rsidR="00743D5D" w:rsidRPr="001D23ED" w:rsidRDefault="00743D5D" w:rsidP="00743D5D">
      <w:pPr>
        <w:ind w:right="-46"/>
      </w:pPr>
      <w:r w:rsidRPr="001D23ED">
        <w:t xml:space="preserve">As Mary and Joseph </w:t>
      </w:r>
      <w:r w:rsidRPr="001D23ED">
        <w:rPr>
          <w:b/>
          <w:bCs/>
        </w:rPr>
        <w:t>TRUSTED</w:t>
      </w:r>
      <w:r w:rsidRPr="001D23ED">
        <w:t xml:space="preserve"> the light of the angel, </w:t>
      </w:r>
    </w:p>
    <w:p w14:paraId="7D3F68E8" w14:textId="77777777" w:rsidR="00743D5D" w:rsidRPr="001D23ED" w:rsidRDefault="00743D5D" w:rsidP="00743D5D">
      <w:pPr>
        <w:ind w:right="-46"/>
      </w:pPr>
      <w:r w:rsidRPr="001D23ED">
        <w:t xml:space="preserve">As they heard the light of his </w:t>
      </w:r>
      <w:proofErr w:type="gramStart"/>
      <w:r w:rsidRPr="001D23ED">
        <w:t>message;</w:t>
      </w:r>
      <w:proofErr w:type="gramEnd"/>
    </w:p>
    <w:p w14:paraId="04A8964E" w14:textId="77777777" w:rsidR="00743D5D" w:rsidRPr="001D23ED" w:rsidRDefault="00743D5D" w:rsidP="00743D5D">
      <w:pPr>
        <w:ind w:right="-46"/>
      </w:pPr>
      <w:r w:rsidRPr="001D23ED">
        <w:t xml:space="preserve">Jesus, help us to </w:t>
      </w:r>
      <w:r w:rsidRPr="001D23ED">
        <w:rPr>
          <w:b/>
          <w:bCs/>
        </w:rPr>
        <w:t>TRUST</w:t>
      </w:r>
      <w:r w:rsidRPr="001D23ED">
        <w:t xml:space="preserve"> you to be the one who saves us,</w:t>
      </w:r>
    </w:p>
    <w:p w14:paraId="529AD1ED" w14:textId="77777777" w:rsidR="00743D5D" w:rsidRPr="001D23ED" w:rsidRDefault="00743D5D" w:rsidP="00743D5D">
      <w:pPr>
        <w:ind w:right="-46"/>
      </w:pPr>
      <w:r>
        <w:t>t</w:t>
      </w:r>
      <w:r w:rsidRPr="001D23ED">
        <w:t>he one who always loves us and the one who protects us.</w:t>
      </w:r>
    </w:p>
    <w:p w14:paraId="187455A7" w14:textId="77777777" w:rsidR="00743D5D" w:rsidRPr="001D23ED" w:rsidRDefault="00743D5D" w:rsidP="00743D5D">
      <w:pPr>
        <w:ind w:right="-46"/>
      </w:pPr>
      <w:r w:rsidRPr="001D23ED">
        <w:t xml:space="preserve">Light of the stars, light of the world, </w:t>
      </w:r>
    </w:p>
    <w:p w14:paraId="4206B85E" w14:textId="77777777" w:rsidR="00743D5D" w:rsidRPr="001D23ED" w:rsidRDefault="00743D5D" w:rsidP="00743D5D">
      <w:pPr>
        <w:spacing w:after="120"/>
        <w:ind w:right="-46"/>
        <w:rPr>
          <w:b/>
          <w:bCs/>
        </w:rPr>
      </w:pPr>
      <w:r w:rsidRPr="001D23ED">
        <w:rPr>
          <w:b/>
          <w:bCs/>
        </w:rPr>
        <w:t xml:space="preserve">Be our light this Christmas </w:t>
      </w:r>
    </w:p>
    <w:p w14:paraId="16DBB9AE" w14:textId="77777777" w:rsidR="00743D5D" w:rsidRPr="001D23ED" w:rsidRDefault="00743D5D" w:rsidP="00743D5D">
      <w:pPr>
        <w:ind w:right="-46"/>
      </w:pPr>
      <w:r w:rsidRPr="001D23ED">
        <w:t xml:space="preserve">As the shepherds </w:t>
      </w:r>
      <w:r w:rsidRPr="001D23ED">
        <w:rPr>
          <w:b/>
          <w:bCs/>
        </w:rPr>
        <w:t>LISTENED</w:t>
      </w:r>
      <w:r w:rsidRPr="001D23ED">
        <w:t xml:space="preserve"> when they saw light in the sky, </w:t>
      </w:r>
    </w:p>
    <w:p w14:paraId="066EFF49" w14:textId="77777777" w:rsidR="00743D5D" w:rsidRPr="001D23ED" w:rsidRDefault="00743D5D" w:rsidP="00743D5D">
      <w:pPr>
        <w:ind w:right="-46"/>
      </w:pPr>
      <w:r w:rsidRPr="001D23ED">
        <w:t xml:space="preserve">And </w:t>
      </w:r>
      <w:proofErr w:type="gramStart"/>
      <w:r w:rsidRPr="001D23ED">
        <w:t>so</w:t>
      </w:r>
      <w:proofErr w:type="gramEnd"/>
      <w:r w:rsidRPr="001D23ED">
        <w:t xml:space="preserve"> visited the light of the world;</w:t>
      </w:r>
    </w:p>
    <w:p w14:paraId="6B445A66" w14:textId="77777777" w:rsidR="00743D5D" w:rsidRPr="001D23ED" w:rsidRDefault="00743D5D" w:rsidP="00743D5D">
      <w:pPr>
        <w:ind w:right="-46"/>
      </w:pPr>
      <w:r w:rsidRPr="001D23ED">
        <w:t xml:space="preserve">Help us to </w:t>
      </w:r>
      <w:r w:rsidRPr="001D23ED">
        <w:rPr>
          <w:b/>
          <w:bCs/>
        </w:rPr>
        <w:t>LISTEN</w:t>
      </w:r>
      <w:r w:rsidRPr="001D23ED">
        <w:t xml:space="preserve"> when people point us to you,</w:t>
      </w:r>
    </w:p>
    <w:p w14:paraId="384CF4D0" w14:textId="77777777" w:rsidR="00743D5D" w:rsidRPr="001D23ED" w:rsidRDefault="00743D5D" w:rsidP="00743D5D">
      <w:pPr>
        <w:ind w:right="-46"/>
      </w:pPr>
      <w:r>
        <w:t>a</w:t>
      </w:r>
      <w:r w:rsidRPr="001D23ED">
        <w:t xml:space="preserve">nd help us like the shepherds to come to you </w:t>
      </w:r>
    </w:p>
    <w:p w14:paraId="7B58AFD8" w14:textId="77777777" w:rsidR="00743D5D" w:rsidRPr="001D23ED" w:rsidRDefault="00743D5D" w:rsidP="00743D5D">
      <w:pPr>
        <w:ind w:right="-46"/>
      </w:pPr>
      <w:r>
        <w:t>w</w:t>
      </w:r>
      <w:r w:rsidRPr="001D23ED">
        <w:t>ith open hearts so we can know your Holy Spirit</w:t>
      </w:r>
      <w:r>
        <w:t xml:space="preserve"> m</w:t>
      </w:r>
      <w:r w:rsidRPr="001D23ED">
        <w:t>ore and more.</w:t>
      </w:r>
    </w:p>
    <w:p w14:paraId="145EDAF9" w14:textId="77777777" w:rsidR="00743D5D" w:rsidRPr="001D23ED" w:rsidRDefault="00743D5D" w:rsidP="00743D5D">
      <w:pPr>
        <w:ind w:right="-46"/>
      </w:pPr>
      <w:r w:rsidRPr="001D23ED">
        <w:t xml:space="preserve">Light of the stars, light of the world, </w:t>
      </w:r>
    </w:p>
    <w:p w14:paraId="16032C58" w14:textId="77777777" w:rsidR="00743D5D" w:rsidRPr="001D23ED" w:rsidRDefault="00743D5D" w:rsidP="00743D5D">
      <w:pPr>
        <w:spacing w:after="120"/>
        <w:ind w:right="-46"/>
        <w:rPr>
          <w:b/>
          <w:bCs/>
        </w:rPr>
      </w:pPr>
      <w:r w:rsidRPr="001D23ED">
        <w:rPr>
          <w:b/>
          <w:bCs/>
        </w:rPr>
        <w:t xml:space="preserve">Be our light this Christmas </w:t>
      </w:r>
    </w:p>
    <w:p w14:paraId="12C8F40E" w14:textId="77777777" w:rsidR="00743D5D" w:rsidRPr="001D23ED" w:rsidRDefault="00743D5D" w:rsidP="00743D5D">
      <w:pPr>
        <w:ind w:right="-46"/>
      </w:pPr>
      <w:r w:rsidRPr="001D23ED">
        <w:t xml:space="preserve">As the Wise Men followed the star so they could </w:t>
      </w:r>
      <w:r w:rsidRPr="001D23ED">
        <w:rPr>
          <w:b/>
          <w:bCs/>
        </w:rPr>
        <w:t>WORSHIP</w:t>
      </w:r>
      <w:r w:rsidRPr="001D23ED">
        <w:t xml:space="preserve"> you</w:t>
      </w:r>
    </w:p>
    <w:p w14:paraId="42476685" w14:textId="77777777" w:rsidR="00743D5D" w:rsidRPr="001D23ED" w:rsidRDefault="00743D5D" w:rsidP="00743D5D">
      <w:pPr>
        <w:ind w:right="-46"/>
      </w:pPr>
      <w:r w:rsidRPr="001D23ED">
        <w:t>As the light led them on their journey,</w:t>
      </w:r>
    </w:p>
    <w:p w14:paraId="4834E750" w14:textId="77777777" w:rsidR="00743D5D" w:rsidRPr="001D23ED" w:rsidRDefault="00743D5D" w:rsidP="00743D5D">
      <w:pPr>
        <w:ind w:right="-46"/>
      </w:pPr>
      <w:r w:rsidRPr="001D23ED">
        <w:t xml:space="preserve">Lead us in our lives to </w:t>
      </w:r>
      <w:r w:rsidRPr="001D23ED">
        <w:rPr>
          <w:b/>
          <w:bCs/>
        </w:rPr>
        <w:t xml:space="preserve">WORSHIP </w:t>
      </w:r>
      <w:r w:rsidRPr="001D23ED">
        <w:t>you</w:t>
      </w:r>
    </w:p>
    <w:p w14:paraId="309AD097" w14:textId="77777777" w:rsidR="00743D5D" w:rsidRPr="001D23ED" w:rsidRDefault="00743D5D" w:rsidP="00743D5D">
      <w:pPr>
        <w:ind w:right="-46"/>
      </w:pPr>
      <w:r w:rsidRPr="001D23ED">
        <w:t xml:space="preserve">In new and exciting ways </w:t>
      </w:r>
      <w:proofErr w:type="gramStart"/>
      <w:r w:rsidRPr="001D23ED">
        <w:t>each and every</w:t>
      </w:r>
      <w:proofErr w:type="gramEnd"/>
      <w:r w:rsidRPr="001D23ED">
        <w:t xml:space="preserve"> day.</w:t>
      </w:r>
    </w:p>
    <w:p w14:paraId="3E40F33E" w14:textId="77777777" w:rsidR="00743D5D" w:rsidRPr="001D23ED" w:rsidRDefault="00743D5D" w:rsidP="00743D5D">
      <w:pPr>
        <w:ind w:right="-46"/>
      </w:pPr>
      <w:r w:rsidRPr="001D23ED">
        <w:t xml:space="preserve">Jesus, help us find time and space to </w:t>
      </w:r>
      <w:r w:rsidRPr="001D23ED">
        <w:rPr>
          <w:b/>
          <w:bCs/>
        </w:rPr>
        <w:t>WORSHIP</w:t>
      </w:r>
      <w:r w:rsidRPr="001D23ED">
        <w:t xml:space="preserve"> you this Christmas,</w:t>
      </w:r>
    </w:p>
    <w:p w14:paraId="5CC068D0" w14:textId="77777777" w:rsidR="00743D5D" w:rsidRPr="001D23ED" w:rsidRDefault="00743D5D" w:rsidP="00743D5D">
      <w:pPr>
        <w:ind w:right="-46"/>
      </w:pPr>
      <w:r w:rsidRPr="001D23ED">
        <w:t>Even as everything and everyone gets very busy.</w:t>
      </w:r>
    </w:p>
    <w:p w14:paraId="5C81E4DA" w14:textId="77777777" w:rsidR="00743D5D" w:rsidRPr="001D23ED" w:rsidRDefault="00743D5D" w:rsidP="00743D5D">
      <w:pPr>
        <w:ind w:right="-46"/>
      </w:pPr>
      <w:r w:rsidRPr="001D23ED">
        <w:t xml:space="preserve">Light of the stars, light of the world, </w:t>
      </w:r>
    </w:p>
    <w:p w14:paraId="7E35719B" w14:textId="77777777" w:rsidR="00743D5D" w:rsidRDefault="00743D5D" w:rsidP="00743D5D">
      <w:pPr>
        <w:spacing w:after="120"/>
        <w:ind w:right="-46"/>
        <w:rPr>
          <w:b/>
          <w:bCs/>
        </w:rPr>
      </w:pPr>
      <w:r w:rsidRPr="001D23ED">
        <w:rPr>
          <w:b/>
          <w:bCs/>
        </w:rPr>
        <w:t xml:space="preserve">Be our light this Christmas </w:t>
      </w:r>
    </w:p>
    <w:p w14:paraId="63545585" w14:textId="77777777" w:rsidR="00743D5D" w:rsidRDefault="00743D5D" w:rsidP="00743D5D">
      <w:pPr>
        <w:ind w:right="-45"/>
      </w:pPr>
      <w:r>
        <w:t>We join our prayers together in the words that Jesus taught us, saying:</w:t>
      </w:r>
    </w:p>
    <w:p w14:paraId="3561C63B" w14:textId="77777777" w:rsidR="00743D5D" w:rsidRDefault="00743D5D" w:rsidP="00743D5D">
      <w:pPr>
        <w:ind w:right="-45"/>
        <w:rPr>
          <w:b/>
          <w:bCs/>
        </w:rPr>
      </w:pPr>
      <w:r>
        <w:rPr>
          <w:b/>
          <w:bCs/>
        </w:rPr>
        <w:t>Our Father, who art in heaven…</w:t>
      </w:r>
    </w:p>
    <w:p w14:paraId="02FE8307" w14:textId="77777777" w:rsidR="00743D5D" w:rsidRDefault="00743D5D" w:rsidP="00743D5D">
      <w:pPr>
        <w:ind w:right="-45"/>
        <w:rPr>
          <w:b/>
          <w:bCs/>
        </w:rPr>
      </w:pPr>
    </w:p>
    <w:p w14:paraId="78F562DB" w14:textId="77777777" w:rsidR="00743D5D" w:rsidRDefault="00743D5D" w:rsidP="00743D5D">
      <w:pPr>
        <w:ind w:right="-45"/>
        <w:rPr>
          <w:b/>
          <w:bCs/>
          <w:i/>
          <w:iCs/>
        </w:rPr>
      </w:pPr>
      <w:r w:rsidRPr="00C93795">
        <w:rPr>
          <w:b/>
          <w:bCs/>
          <w:i/>
          <w:iCs/>
        </w:rPr>
        <w:t>Closing Prayer and Blessing</w:t>
      </w:r>
    </w:p>
    <w:p w14:paraId="78DE580E" w14:textId="77777777" w:rsidR="00743D5D" w:rsidRPr="00C93795" w:rsidRDefault="00743D5D" w:rsidP="00743D5D">
      <w:pPr>
        <w:pStyle w:val="Default"/>
        <w:rPr>
          <w:rFonts w:asciiTheme="minorHAnsi" w:hAnsiTheme="minorHAnsi" w:cs="Times New Roman (Body CS)"/>
          <w:color w:val="auto"/>
        </w:rPr>
      </w:pPr>
      <w:r w:rsidRPr="00C93795">
        <w:rPr>
          <w:rFonts w:asciiTheme="minorHAnsi" w:hAnsiTheme="minorHAnsi" w:cs="Times New Roman (Body CS)"/>
          <w:color w:val="auto"/>
        </w:rPr>
        <w:t xml:space="preserve">Give us, O God, such </w:t>
      </w:r>
      <w:proofErr w:type="gramStart"/>
      <w:r w:rsidRPr="00C93795">
        <w:rPr>
          <w:rFonts w:asciiTheme="minorHAnsi" w:hAnsiTheme="minorHAnsi" w:cs="Times New Roman (Body CS)"/>
          <w:color w:val="auto"/>
        </w:rPr>
        <w:t>love</w:t>
      </w:r>
      <w:proofErr w:type="gramEnd"/>
      <w:r w:rsidRPr="00C93795">
        <w:rPr>
          <w:rFonts w:asciiTheme="minorHAnsi" w:hAnsiTheme="minorHAnsi" w:cs="Times New Roman (Body CS)"/>
          <w:color w:val="auto"/>
        </w:rPr>
        <w:t xml:space="preserve"> and wonder </w:t>
      </w:r>
    </w:p>
    <w:p w14:paraId="04E5029B" w14:textId="77777777" w:rsidR="00743D5D" w:rsidRPr="00C93795" w:rsidRDefault="00743D5D" w:rsidP="00743D5D">
      <w:pPr>
        <w:pStyle w:val="Default"/>
        <w:rPr>
          <w:rFonts w:asciiTheme="minorHAnsi" w:hAnsiTheme="minorHAnsi" w:cs="Times New Roman (Body CS)"/>
          <w:color w:val="auto"/>
        </w:rPr>
      </w:pPr>
      <w:r w:rsidRPr="00C93795">
        <w:rPr>
          <w:rFonts w:asciiTheme="minorHAnsi" w:hAnsiTheme="minorHAnsi" w:cs="Times New Roman (Body CS)"/>
          <w:color w:val="auto"/>
        </w:rPr>
        <w:t xml:space="preserve">that, with Mary and Joseph, the </w:t>
      </w:r>
      <w:proofErr w:type="gramStart"/>
      <w:r>
        <w:rPr>
          <w:rFonts w:asciiTheme="minorHAnsi" w:hAnsiTheme="minorHAnsi" w:cs="Times New Roman (Body CS)"/>
          <w:color w:val="auto"/>
        </w:rPr>
        <w:t>S</w:t>
      </w:r>
      <w:r w:rsidRPr="00C93795">
        <w:rPr>
          <w:rFonts w:asciiTheme="minorHAnsi" w:hAnsiTheme="minorHAnsi" w:cs="Times New Roman (Body CS)"/>
          <w:color w:val="auto"/>
        </w:rPr>
        <w:t>hepherds</w:t>
      </w:r>
      <w:proofErr w:type="gramEnd"/>
      <w:r w:rsidRPr="00C93795">
        <w:rPr>
          <w:rFonts w:asciiTheme="minorHAnsi" w:hAnsiTheme="minorHAnsi" w:cs="Times New Roman (Body CS)"/>
          <w:color w:val="auto"/>
        </w:rPr>
        <w:t xml:space="preserve"> and the </w:t>
      </w:r>
      <w:r>
        <w:rPr>
          <w:rFonts w:asciiTheme="minorHAnsi" w:hAnsiTheme="minorHAnsi" w:cs="Times New Roman (Body CS)"/>
          <w:color w:val="auto"/>
        </w:rPr>
        <w:t>Magi</w:t>
      </w:r>
      <w:r w:rsidRPr="00C93795">
        <w:rPr>
          <w:rFonts w:asciiTheme="minorHAnsi" w:hAnsiTheme="minorHAnsi" w:cs="Times New Roman (Body CS)"/>
          <w:color w:val="auto"/>
        </w:rPr>
        <w:t xml:space="preserve">, </w:t>
      </w:r>
    </w:p>
    <w:p w14:paraId="60A1AEFA" w14:textId="77777777" w:rsidR="00743D5D" w:rsidRPr="00C93795" w:rsidRDefault="00743D5D" w:rsidP="00743D5D">
      <w:pPr>
        <w:pStyle w:val="Default"/>
        <w:rPr>
          <w:rFonts w:asciiTheme="minorHAnsi" w:hAnsiTheme="minorHAnsi" w:cs="Times New Roman (Body CS)"/>
          <w:color w:val="auto"/>
        </w:rPr>
      </w:pPr>
      <w:r w:rsidRPr="00C93795">
        <w:rPr>
          <w:rFonts w:asciiTheme="minorHAnsi" w:hAnsiTheme="minorHAnsi" w:cs="Times New Roman (Body CS)"/>
          <w:color w:val="auto"/>
        </w:rPr>
        <w:t xml:space="preserve">we may come to adore the holy Child, the promised King, </w:t>
      </w:r>
    </w:p>
    <w:p w14:paraId="35C28F47" w14:textId="77777777" w:rsidR="00743D5D" w:rsidRPr="00C93795" w:rsidRDefault="00743D5D" w:rsidP="00743D5D">
      <w:pPr>
        <w:pStyle w:val="Default"/>
        <w:rPr>
          <w:rFonts w:asciiTheme="minorHAnsi" w:hAnsiTheme="minorHAnsi" w:cs="Times New Roman (Body CS)"/>
          <w:color w:val="auto"/>
        </w:rPr>
      </w:pPr>
      <w:r w:rsidRPr="00C93795">
        <w:rPr>
          <w:rFonts w:asciiTheme="minorHAnsi" w:hAnsiTheme="minorHAnsi" w:cs="Times New Roman (Body CS)"/>
          <w:color w:val="auto"/>
        </w:rPr>
        <w:t xml:space="preserve">and with our gifts worship him, </w:t>
      </w:r>
    </w:p>
    <w:p w14:paraId="03FF6433" w14:textId="77777777" w:rsidR="00743D5D" w:rsidRPr="00C93795" w:rsidRDefault="00743D5D" w:rsidP="00743D5D">
      <w:pPr>
        <w:pStyle w:val="Default"/>
        <w:rPr>
          <w:rFonts w:asciiTheme="minorHAnsi" w:hAnsiTheme="minorHAnsi" w:cs="Times New Roman (Body CS)"/>
          <w:color w:val="auto"/>
        </w:rPr>
      </w:pPr>
      <w:r w:rsidRPr="00C93795">
        <w:rPr>
          <w:rFonts w:asciiTheme="minorHAnsi" w:hAnsiTheme="minorHAnsi" w:cs="Times New Roman (Body CS)"/>
          <w:color w:val="auto"/>
        </w:rPr>
        <w:t xml:space="preserve">who lives and reigns with you in the unity of the Holy Spirit, </w:t>
      </w:r>
    </w:p>
    <w:p w14:paraId="77B39DFD" w14:textId="77777777" w:rsidR="00743D5D" w:rsidRPr="00C93795" w:rsidRDefault="00743D5D" w:rsidP="00743D5D">
      <w:pPr>
        <w:spacing w:after="120"/>
        <w:ind w:right="-896"/>
        <w:jc w:val="both"/>
        <w:rPr>
          <w:rFonts w:cs="Times New Roman (Body CS)"/>
          <w:b/>
          <w:bCs/>
        </w:rPr>
      </w:pPr>
      <w:r w:rsidRPr="00C93795">
        <w:rPr>
          <w:rFonts w:cs="Times New Roman (Body CS)"/>
        </w:rPr>
        <w:t xml:space="preserve">one God, now and for ever. </w:t>
      </w:r>
      <w:r w:rsidRPr="00C93795">
        <w:rPr>
          <w:rFonts w:cs="Times New Roman (Body CS)"/>
          <w:b/>
          <w:bCs/>
        </w:rPr>
        <w:t>Amen.</w:t>
      </w:r>
    </w:p>
    <w:p w14:paraId="40C0EC38" w14:textId="77777777" w:rsidR="00743D5D" w:rsidRPr="00C93795" w:rsidRDefault="00743D5D" w:rsidP="00743D5D">
      <w:pPr>
        <w:ind w:right="-896"/>
        <w:jc w:val="both"/>
        <w:rPr>
          <w:rFonts w:cs="Times New Roman (Body CS)"/>
        </w:rPr>
      </w:pPr>
      <w:r w:rsidRPr="00C93795">
        <w:rPr>
          <w:rFonts w:cs="Times New Roman (Body CS)"/>
        </w:rPr>
        <w:fldChar w:fldCharType="begin"/>
      </w:r>
      <w:r w:rsidRPr="00C93795">
        <w:rPr>
          <w:rFonts w:cs="Times New Roman (Body CS)"/>
        </w:rPr>
        <w:instrText xml:space="preserve"> INCLUDEPICTURE "/var/folders/3p/p178jmdn13n_bbqx93xk7lp40000gn/T/com.microsoft.Word/WebArchiveCopyPasteTempFiles/5eeb6cc952f14c86b34dd64f2449ca8a.gif" \* MERGEFORMATINET </w:instrText>
      </w:r>
      <w:r w:rsidRPr="00C93795">
        <w:rPr>
          <w:rFonts w:cs="Times New Roman (Body CS)"/>
        </w:rPr>
        <w:fldChar w:fldCharType="end"/>
      </w:r>
      <w:r w:rsidRPr="00C93795">
        <w:rPr>
          <w:rFonts w:cs="Times New Roman (Body CS)"/>
        </w:rPr>
        <w:fldChar w:fldCharType="begin"/>
      </w:r>
      <w:r w:rsidRPr="00C93795">
        <w:rPr>
          <w:rFonts w:cs="Times New Roman (Body CS)"/>
        </w:rPr>
        <w:instrText xml:space="preserve"> INCLUDEPICTURE "/var/folders/3p/p178jmdn13n_bbqx93xk7lp40000gn/T/com.microsoft.Word/WebArchiveCopyPasteTempFiles/b2d63b51ffa3d918ddc74176a17d122c.jpg" \* MERGEFORMATINET </w:instrText>
      </w:r>
      <w:r w:rsidRPr="00C93795">
        <w:rPr>
          <w:rFonts w:cs="Times New Roman (Body CS)"/>
        </w:rPr>
        <w:fldChar w:fldCharType="end"/>
      </w:r>
      <w:r w:rsidRPr="00C93795">
        <w:rPr>
          <w:rFonts w:cs="Times New Roman (Body CS)"/>
        </w:rPr>
        <w:t>Christ the sun of righteousness shine upon you,</w:t>
      </w:r>
    </w:p>
    <w:p w14:paraId="4432FD2E" w14:textId="77777777" w:rsidR="00743D5D" w:rsidRPr="00C93795" w:rsidRDefault="00743D5D" w:rsidP="00743D5D">
      <w:pPr>
        <w:ind w:right="-896"/>
        <w:jc w:val="both"/>
        <w:rPr>
          <w:rFonts w:cs="Times New Roman (Body CS)"/>
        </w:rPr>
      </w:pPr>
      <w:r w:rsidRPr="00C93795">
        <w:rPr>
          <w:rFonts w:cs="Times New Roman (Body CS)"/>
        </w:rPr>
        <w:t>gladden your hearts and scatter the darkness from before you,</w:t>
      </w:r>
    </w:p>
    <w:p w14:paraId="7327A992" w14:textId="77777777" w:rsidR="00743D5D" w:rsidRPr="00C93795" w:rsidRDefault="00743D5D" w:rsidP="00743D5D">
      <w:pPr>
        <w:ind w:right="-896"/>
        <w:jc w:val="both"/>
        <w:rPr>
          <w:rFonts w:cs="Times New Roman (Body CS)"/>
        </w:rPr>
      </w:pPr>
      <w:r w:rsidRPr="00C93795">
        <w:rPr>
          <w:rFonts w:cs="Times New Roman (Body CS)"/>
        </w:rPr>
        <w:t>and the blessing of God Almighty,</w:t>
      </w:r>
    </w:p>
    <w:p w14:paraId="53A13A67" w14:textId="77777777" w:rsidR="00743D5D" w:rsidRPr="00C93795" w:rsidRDefault="00743D5D" w:rsidP="00743D5D">
      <w:pPr>
        <w:spacing w:after="120"/>
        <w:ind w:right="-896"/>
        <w:jc w:val="both"/>
        <w:rPr>
          <w:rFonts w:cs="Times New Roman (Body CS)"/>
        </w:rPr>
      </w:pPr>
      <w:r w:rsidRPr="00C93795">
        <w:rPr>
          <w:rFonts w:cs="Times New Roman (Body CS)"/>
        </w:rPr>
        <w:t xml:space="preserve">Father, Son and Holy Spirit, be with you all evermore.  </w:t>
      </w:r>
      <w:r w:rsidRPr="00C93795">
        <w:rPr>
          <w:rFonts w:cs="Times New Roman (Body CS)"/>
          <w:b/>
          <w:bCs/>
        </w:rPr>
        <w:t>Amen.</w:t>
      </w:r>
    </w:p>
    <w:p w14:paraId="6B4A5EB4" w14:textId="77777777" w:rsidR="00743D5D" w:rsidRPr="00C93795" w:rsidRDefault="00743D5D" w:rsidP="00743D5D">
      <w:pPr>
        <w:ind w:right="-46"/>
        <w:jc w:val="both"/>
        <w:rPr>
          <w:rFonts w:cs="Times New Roman (Body CS)"/>
          <w:b/>
          <w:bCs/>
        </w:rPr>
      </w:pPr>
      <w:r w:rsidRPr="00C93795">
        <w:rPr>
          <w:rFonts w:cs="Times New Roman (Body CS)"/>
        </w:rPr>
        <w:t xml:space="preserve">Into our dark world: </w:t>
      </w:r>
      <w:r w:rsidRPr="00C93795">
        <w:rPr>
          <w:rFonts w:cs="Times New Roman (Body CS)"/>
          <w:b/>
          <w:bCs/>
        </w:rPr>
        <w:t>we bring the Lord Jesus.</w:t>
      </w:r>
    </w:p>
    <w:p w14:paraId="1F1FFEB4" w14:textId="77777777" w:rsidR="00743D5D" w:rsidRDefault="00743D5D" w:rsidP="00743D5D">
      <w:pPr>
        <w:ind w:right="-46"/>
        <w:jc w:val="both"/>
        <w:rPr>
          <w:rFonts w:cs="Times New Roman (Body CS)"/>
          <w:b/>
          <w:bCs/>
        </w:rPr>
      </w:pPr>
      <w:r w:rsidRPr="00C93795">
        <w:rPr>
          <w:rFonts w:cs="Times New Roman (Body CS)"/>
        </w:rPr>
        <w:t xml:space="preserve">Go in peace to love and serve the Lord: </w:t>
      </w:r>
      <w:r w:rsidRPr="00C93795">
        <w:rPr>
          <w:rFonts w:cs="Times New Roman (Body CS)"/>
          <w:b/>
          <w:bCs/>
        </w:rPr>
        <w:t>in the name of Christ.  Amen.</w:t>
      </w:r>
    </w:p>
    <w:p w14:paraId="297AF4AB" w14:textId="77777777" w:rsidR="00743D5D" w:rsidRDefault="00743D5D" w:rsidP="00743D5D">
      <w:pPr>
        <w:ind w:right="-46"/>
        <w:jc w:val="both"/>
        <w:rPr>
          <w:rFonts w:cs="Times New Roman (Body CS)"/>
          <w:b/>
          <w:bCs/>
        </w:rPr>
      </w:pPr>
    </w:p>
    <w:p w14:paraId="6D08FD37" w14:textId="77777777" w:rsidR="00743D5D" w:rsidRDefault="00743D5D" w:rsidP="00743D5D">
      <w:pPr>
        <w:ind w:right="-46"/>
        <w:jc w:val="both"/>
        <w:rPr>
          <w:rFonts w:cs="Times New Roman (Body CS)"/>
          <w:b/>
          <w:bCs/>
          <w:i/>
          <w:iCs/>
        </w:rPr>
      </w:pPr>
      <w:r>
        <w:rPr>
          <w:rFonts w:cs="Times New Roman (Body CS)"/>
          <w:b/>
          <w:bCs/>
          <w:i/>
          <w:iCs/>
        </w:rPr>
        <w:t>Hymns/songs/carols</w:t>
      </w:r>
    </w:p>
    <w:p w14:paraId="0CE7108F" w14:textId="77777777" w:rsidR="00743D5D" w:rsidRDefault="00743D5D" w:rsidP="00743D5D">
      <w:pPr>
        <w:ind w:right="-46"/>
        <w:jc w:val="both"/>
        <w:rPr>
          <w:rFonts w:cs="Times New Roman (Body CS)"/>
        </w:rPr>
      </w:pPr>
      <w:r>
        <w:rPr>
          <w:rFonts w:cs="Times New Roman (Body CS)"/>
        </w:rPr>
        <w:t xml:space="preserve">There are many traditional carols which tell the story of the specific characters from the Nativity narrative, as well as other well-known carols.  Give thought to using other hymns and </w:t>
      </w:r>
      <w:r>
        <w:rPr>
          <w:rFonts w:cs="Times New Roman (Body CS)"/>
        </w:rPr>
        <w:lastRenderedPageBreak/>
        <w:t>worship materials as well – for example, there are many hymns and songs around the theme of light which could be used as the first hymn.</w:t>
      </w:r>
    </w:p>
    <w:p w14:paraId="1772EEE1" w14:textId="77777777" w:rsidR="00743D5D" w:rsidRDefault="00743D5D" w:rsidP="00743D5D">
      <w:pPr>
        <w:ind w:right="-46"/>
        <w:jc w:val="both"/>
        <w:rPr>
          <w:rFonts w:cs="Times New Roman (Body CS)"/>
        </w:rPr>
      </w:pPr>
    </w:p>
    <w:p w14:paraId="2F42F8AB" w14:textId="77777777" w:rsidR="00743D5D" w:rsidRDefault="00743D5D" w:rsidP="00743D5D">
      <w:pPr>
        <w:ind w:right="-46"/>
        <w:jc w:val="both"/>
        <w:rPr>
          <w:rFonts w:cs="Times New Roman (Body CS)"/>
          <w:b/>
          <w:bCs/>
          <w:i/>
          <w:iCs/>
        </w:rPr>
      </w:pPr>
      <w:r>
        <w:rPr>
          <w:rFonts w:cs="Times New Roman (Body CS)"/>
          <w:b/>
          <w:bCs/>
          <w:i/>
          <w:iCs/>
        </w:rPr>
        <w:t>Hymns and songs around the theme of light</w:t>
      </w:r>
    </w:p>
    <w:p w14:paraId="374A842D" w14:textId="77777777" w:rsidR="00743D5D" w:rsidRDefault="00743D5D" w:rsidP="00743D5D">
      <w:pPr>
        <w:ind w:right="-46"/>
        <w:jc w:val="both"/>
        <w:rPr>
          <w:rFonts w:cs="Times New Roman (Body CS)"/>
        </w:rPr>
      </w:pPr>
      <w:r>
        <w:rPr>
          <w:rFonts w:cs="Times New Roman (Body CS)"/>
        </w:rPr>
        <w:t>Christ be our Light</w:t>
      </w:r>
    </w:p>
    <w:p w14:paraId="40BD73D6" w14:textId="77777777" w:rsidR="00743D5D" w:rsidRDefault="00743D5D" w:rsidP="00743D5D">
      <w:pPr>
        <w:ind w:right="-46"/>
        <w:jc w:val="both"/>
        <w:rPr>
          <w:rFonts w:cs="Times New Roman (Body CS)"/>
        </w:rPr>
      </w:pPr>
      <w:r>
        <w:rPr>
          <w:rFonts w:cs="Times New Roman (Body CS)"/>
        </w:rPr>
        <w:t>Shine, Jesus, shine</w:t>
      </w:r>
    </w:p>
    <w:p w14:paraId="3F11A924" w14:textId="77777777" w:rsidR="00743D5D" w:rsidRDefault="00743D5D" w:rsidP="00D46571">
      <w:pPr>
        <w:ind w:right="-45"/>
        <w:jc w:val="both"/>
        <w:rPr>
          <w:rFonts w:cs="Times New Roman (Body CS)"/>
        </w:rPr>
      </w:pPr>
      <w:r>
        <w:rPr>
          <w:rFonts w:cs="Times New Roman (Body CS)"/>
        </w:rPr>
        <w:t>Light of the world (Here I am to worship)</w:t>
      </w:r>
    </w:p>
    <w:p w14:paraId="588E351C" w14:textId="15072938" w:rsidR="00D46571" w:rsidRDefault="00D46571" w:rsidP="00743D5D">
      <w:pPr>
        <w:spacing w:after="120"/>
        <w:ind w:right="-46"/>
        <w:jc w:val="both"/>
        <w:rPr>
          <w:rFonts w:cs="Times New Roman (Body CS)"/>
        </w:rPr>
      </w:pPr>
      <w:r>
        <w:rPr>
          <w:rFonts w:cs="Times New Roman (Body CS)"/>
        </w:rPr>
        <w:t>This little light of mine</w:t>
      </w:r>
    </w:p>
    <w:p w14:paraId="03A8F3C2" w14:textId="77777777" w:rsidR="00743D5D" w:rsidRPr="0068414E" w:rsidRDefault="00743D5D" w:rsidP="00743D5D">
      <w:pPr>
        <w:ind w:left="1418" w:right="1655"/>
        <w:jc w:val="both"/>
        <w:rPr>
          <w:rFonts w:cstheme="minorHAnsi"/>
          <w:b/>
          <w:bCs/>
        </w:rPr>
      </w:pPr>
    </w:p>
    <w:p w14:paraId="372C80A2" w14:textId="77777777" w:rsidR="00743D5D" w:rsidRPr="005125FE" w:rsidRDefault="00743D5D" w:rsidP="00743D5D">
      <w:pPr>
        <w:ind w:left="1418" w:right="1655"/>
        <w:jc w:val="both"/>
        <w:rPr>
          <w:rFonts w:cstheme="minorHAnsi"/>
        </w:rPr>
      </w:pPr>
    </w:p>
    <w:p w14:paraId="414F9ED1" w14:textId="77777777" w:rsidR="00743D5D" w:rsidRPr="005125FE" w:rsidRDefault="00743D5D" w:rsidP="00743D5D">
      <w:pPr>
        <w:ind w:left="1418" w:right="1655"/>
        <w:jc w:val="both"/>
        <w:rPr>
          <w:rFonts w:cstheme="minorHAnsi"/>
        </w:rPr>
      </w:pPr>
    </w:p>
    <w:p w14:paraId="65677510" w14:textId="77777777" w:rsidR="00743D5D" w:rsidRPr="00743D5D" w:rsidRDefault="00743D5D" w:rsidP="00743D5D">
      <w:pPr>
        <w:jc w:val="both"/>
        <w:rPr>
          <w:b/>
          <w:bCs/>
          <w:sz w:val="28"/>
          <w:szCs w:val="28"/>
        </w:rPr>
      </w:pPr>
    </w:p>
    <w:sectPr w:rsidR="00743D5D" w:rsidRPr="00743D5D" w:rsidSect="00743D5D">
      <w:pgSz w:w="11906" w:h="16838"/>
      <w:pgMar w:top="558" w:right="1440" w:bottom="8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7F4"/>
    <w:multiLevelType w:val="hybridMultilevel"/>
    <w:tmpl w:val="CDE2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B6CC4"/>
    <w:multiLevelType w:val="hybridMultilevel"/>
    <w:tmpl w:val="EDC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16255"/>
    <w:multiLevelType w:val="hybridMultilevel"/>
    <w:tmpl w:val="3116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8410A"/>
    <w:multiLevelType w:val="hybridMultilevel"/>
    <w:tmpl w:val="D8AA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D4D4B"/>
    <w:multiLevelType w:val="hybridMultilevel"/>
    <w:tmpl w:val="02A0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5D"/>
    <w:rsid w:val="001963CD"/>
    <w:rsid w:val="002049E4"/>
    <w:rsid w:val="00392563"/>
    <w:rsid w:val="003A6118"/>
    <w:rsid w:val="00475B60"/>
    <w:rsid w:val="004C52F2"/>
    <w:rsid w:val="007379C2"/>
    <w:rsid w:val="00743D5D"/>
    <w:rsid w:val="007640A0"/>
    <w:rsid w:val="00811186"/>
    <w:rsid w:val="008E245C"/>
    <w:rsid w:val="00AC13F3"/>
    <w:rsid w:val="00B95A73"/>
    <w:rsid w:val="00D46571"/>
    <w:rsid w:val="00E67168"/>
    <w:rsid w:val="00FE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597"/>
  <w15:chartTrackingRefBased/>
  <w15:docId w15:val="{A7579A7A-7222-0C40-B380-3A5B0258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D5D"/>
    <w:pPr>
      <w:ind w:left="720"/>
      <w:contextualSpacing/>
    </w:pPr>
  </w:style>
  <w:style w:type="paragraph" w:customStyle="1" w:styleId="Default">
    <w:name w:val="Default"/>
    <w:rsid w:val="00743D5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2623</Words>
  <Characters>14952</Characters>
  <Application>Microsoft Office Word</Application>
  <DocSecurity>0</DocSecurity>
  <Lines>124</Lines>
  <Paragraphs>35</Paragraphs>
  <ScaleCrop>false</ScaleCrop>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Dorrian</dc:creator>
  <cp:keywords/>
  <dc:description/>
  <cp:lastModifiedBy>Adrian Dorrian</cp:lastModifiedBy>
  <cp:revision>15</cp:revision>
  <dcterms:created xsi:type="dcterms:W3CDTF">2021-10-29T21:19:00Z</dcterms:created>
  <dcterms:modified xsi:type="dcterms:W3CDTF">2021-10-31T20:46:00Z</dcterms:modified>
</cp:coreProperties>
</file>